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867A" w14:textId="77777777" w:rsidR="001528D9" w:rsidRDefault="001528D9" w:rsidP="00152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II Ogólnopolskiego Konkursu Pianistycznego dla uczniów klas fortepianu dodatkowego/obowiązkowego Szkół Muzycznych I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II stopnia ,</w:t>
      </w:r>
    </w:p>
    <w:p w14:paraId="1C50F63A" w14:textId="77777777" w:rsidR="00646BA7" w:rsidRDefault="001528D9" w:rsidP="00152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Dobczyce 2023</w:t>
      </w:r>
    </w:p>
    <w:p w14:paraId="6902C4F1" w14:textId="77777777" w:rsidR="001528D9" w:rsidRDefault="001528D9" w:rsidP="001528D9">
      <w:pPr>
        <w:jc w:val="center"/>
        <w:rPr>
          <w:b/>
          <w:sz w:val="28"/>
          <w:szCs w:val="28"/>
        </w:rPr>
      </w:pPr>
    </w:p>
    <w:p w14:paraId="2A4A4265" w14:textId="77777777" w:rsidR="001528D9" w:rsidRPr="00F71588" w:rsidRDefault="001528D9" w:rsidP="001528D9">
      <w:pPr>
        <w:rPr>
          <w:rFonts w:asciiTheme="minorHAnsi" w:hAnsiTheme="minorHAnsi" w:cstheme="minorHAnsi"/>
          <w:b/>
        </w:rPr>
      </w:pPr>
      <w:r w:rsidRPr="00F71588">
        <w:rPr>
          <w:rFonts w:asciiTheme="minorHAnsi" w:hAnsiTheme="minorHAnsi" w:cstheme="minorHAnsi"/>
          <w:b/>
        </w:rPr>
        <w:t>Grupa I</w:t>
      </w:r>
    </w:p>
    <w:p w14:paraId="7DE1E54B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</w:rPr>
        <w:t xml:space="preserve">Miejsce I –  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Szot Marlena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Państwowa Szkoła Muzyczna I stopnia w Jaśle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5E266ED2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</w:rPr>
        <w:t xml:space="preserve">Miejsce II </w:t>
      </w:r>
      <w:r w:rsidRPr="00F71588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ex aequo</w:t>
      </w:r>
      <w:r w:rsidRPr="00F71588">
        <w:rPr>
          <w:rFonts w:asciiTheme="minorHAnsi" w:hAnsiTheme="minorHAnsi" w:cstheme="minorHAnsi"/>
        </w:rPr>
        <w:t xml:space="preserve"> - 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Chałupnik Krzysztof </w:t>
      </w:r>
      <w:r>
        <w:rPr>
          <w:rFonts w:asciiTheme="minorHAnsi" w:hAnsiTheme="minorHAnsi" w:cstheme="minorHAnsi"/>
          <w:shd w:val="clear" w:color="auto" w:fill="FFFFFF"/>
        </w:rPr>
        <w:t>(ZSM im. S. Moniuszki w Łodzi)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Banyś Barbara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Państwowa Szkoła Muzyczna I st. im. Ludomira Różyckiego </w:t>
      </w:r>
      <w:r>
        <w:rPr>
          <w:rFonts w:asciiTheme="minorHAnsi" w:hAnsiTheme="minorHAnsi" w:cstheme="minorHAnsi"/>
          <w:shd w:val="clear" w:color="auto" w:fill="FFFFFF"/>
        </w:rPr>
        <w:t xml:space="preserve">w </w:t>
      </w:r>
      <w:r w:rsidRPr="00F71588">
        <w:rPr>
          <w:rFonts w:asciiTheme="minorHAnsi" w:hAnsiTheme="minorHAnsi" w:cstheme="minorHAnsi"/>
          <w:shd w:val="clear" w:color="auto" w:fill="FFFFFF"/>
        </w:rPr>
        <w:t>Myślenic</w:t>
      </w:r>
      <w:r>
        <w:rPr>
          <w:rFonts w:asciiTheme="minorHAnsi" w:hAnsiTheme="minorHAnsi" w:cstheme="minorHAnsi"/>
          <w:shd w:val="clear" w:color="auto" w:fill="FFFFFF"/>
        </w:rPr>
        <w:t>ach)</w:t>
      </w:r>
    </w:p>
    <w:p w14:paraId="037662CE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 xml:space="preserve">Miejsce III- 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Cichoń Patrycja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Państwowa Szkoła Muzyczna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Ist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>. nr 2 im. Marii Szymanowskiej Kędzierzyn Koźle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6FB93D9E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>Wyróżnienia –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Bajer Karolina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Szkoła Muzyczna I stopnia im. Michała Kleofasa Księcia Ogińskiego w Sokołowie Podlaskim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Flis Ignacy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Państwowa Szkoła Muzyczna I st. im. Karola Namysłowskiego w Szczebrzeszynie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Mińkowska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Alicja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Szkoła Muzyczna I stopnia w Aleksandrowie Kujawskim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Mistarz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Gabriela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Szkoła Muzyczna I st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im. F. Mireckiego w Dobczycach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307DCCDD" w14:textId="77777777" w:rsidR="001528D9" w:rsidRPr="00F71588" w:rsidRDefault="001528D9" w:rsidP="001528D9">
      <w:pPr>
        <w:rPr>
          <w:rFonts w:asciiTheme="minorHAnsi" w:hAnsiTheme="minorHAnsi" w:cstheme="minorHAnsi"/>
          <w:b/>
        </w:rPr>
      </w:pPr>
      <w:r w:rsidRPr="00F71588">
        <w:rPr>
          <w:rFonts w:asciiTheme="minorHAnsi" w:hAnsiTheme="minorHAnsi" w:cstheme="minorHAnsi"/>
          <w:b/>
        </w:rPr>
        <w:t>Grupa II</w:t>
      </w:r>
    </w:p>
    <w:p w14:paraId="6528F481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>Miejsce I – nie przyznano</w:t>
      </w:r>
    </w:p>
    <w:p w14:paraId="6F38D7DF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 xml:space="preserve">Miejsce II -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Zadykowicz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Jakub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Zespół Szkół </w:t>
      </w:r>
      <w:r>
        <w:rPr>
          <w:rFonts w:asciiTheme="minorHAnsi" w:hAnsiTheme="minorHAnsi" w:cstheme="minorHAnsi"/>
          <w:shd w:val="clear" w:color="auto" w:fill="FFFFFF"/>
        </w:rPr>
        <w:t xml:space="preserve">Muzycznych im. I. Paderewskiego w 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Biały</w:t>
      </w:r>
      <w:r>
        <w:rPr>
          <w:rFonts w:asciiTheme="minorHAnsi" w:hAnsiTheme="minorHAnsi" w:cstheme="minorHAnsi"/>
          <w:shd w:val="clear" w:color="auto" w:fill="FFFFFF"/>
        </w:rPr>
        <w:t>m</w:t>
      </w:r>
      <w:r w:rsidRPr="00F71588">
        <w:rPr>
          <w:rFonts w:asciiTheme="minorHAnsi" w:hAnsiTheme="minorHAnsi" w:cstheme="minorHAnsi"/>
          <w:shd w:val="clear" w:color="auto" w:fill="FFFFFF"/>
        </w:rPr>
        <w:t>stok</w:t>
      </w:r>
      <w:r>
        <w:rPr>
          <w:rFonts w:asciiTheme="minorHAnsi" w:hAnsiTheme="minorHAnsi" w:cstheme="minorHAnsi"/>
          <w:shd w:val="clear" w:color="auto" w:fill="FFFFFF"/>
        </w:rPr>
        <w:t>u)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</w:t>
      </w:r>
    </w:p>
    <w:p w14:paraId="72BE6C23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</w:rPr>
        <w:t xml:space="preserve">Miejsce III </w:t>
      </w:r>
      <w:r w:rsidRPr="00F71588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ex aequo -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Dyrek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Aniela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Szkoła Muzyczna I st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w Skawinie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Płatek Adrian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Zespół Państwowych Ogólnokształcących Szkół Muzycznych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st. nr 3 im. G. Bacewicz w Warszawie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>,</w:t>
      </w:r>
    </w:p>
    <w:p w14:paraId="0E476ABC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  <w:shd w:val="clear" w:color="auto" w:fill="FFFFFF"/>
        </w:rPr>
        <w:t xml:space="preserve">Wyróżnienia - Galicka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Iryna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Zespół Szkół Muzycznych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stopnia im. G.G. Gorczyckiego</w:t>
      </w:r>
      <w:r>
        <w:rPr>
          <w:rFonts w:asciiTheme="minorHAnsi" w:hAnsiTheme="minorHAnsi" w:cstheme="minorHAnsi"/>
          <w:shd w:val="clear" w:color="auto" w:fill="FFFFFF"/>
        </w:rPr>
        <w:t>-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Ruda Śląska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Siudmak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Julia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Państwowa Szkoła Muzyczna I stopnia im.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I.J.Paderewskiego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w Głubczycach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Krok Olaf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Państwowa Szkoła Muzyczna I stopnia im. Witolda Lutosławskiego w Starogardzie Gdańskim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64D6770D" w14:textId="77777777" w:rsidR="001528D9" w:rsidRPr="00F71588" w:rsidRDefault="001528D9" w:rsidP="001528D9">
      <w:pPr>
        <w:rPr>
          <w:rFonts w:asciiTheme="minorHAnsi" w:hAnsiTheme="minorHAnsi" w:cstheme="minorHAnsi"/>
          <w:b/>
        </w:rPr>
      </w:pPr>
      <w:r w:rsidRPr="00F71588">
        <w:rPr>
          <w:rFonts w:asciiTheme="minorHAnsi" w:hAnsiTheme="minorHAnsi" w:cstheme="minorHAnsi"/>
          <w:b/>
        </w:rPr>
        <w:t>Grupa III</w:t>
      </w:r>
    </w:p>
    <w:p w14:paraId="12A215E0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 xml:space="preserve">Miejsce I –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Chaika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Anna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ZPSM im. F. Chopina w Warszawie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6F2DF848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 xml:space="preserve">Miejsce II </w:t>
      </w:r>
      <w:r w:rsidRPr="00F71588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ex aequo </w:t>
      </w:r>
      <w:r w:rsidRPr="00F71588">
        <w:rPr>
          <w:rFonts w:asciiTheme="minorHAnsi" w:hAnsiTheme="minorHAnsi" w:cstheme="minorHAnsi"/>
        </w:rPr>
        <w:t xml:space="preserve">- </w:t>
      </w:r>
      <w:r w:rsidRPr="00F71588">
        <w:rPr>
          <w:rFonts w:asciiTheme="minorHAnsi" w:hAnsiTheme="minorHAnsi" w:cstheme="minorHAnsi"/>
          <w:shd w:val="clear" w:color="auto" w:fill="FFFFFF"/>
        </w:rPr>
        <w:t>Wątor Mikołaj</w:t>
      </w:r>
      <w:r w:rsidRPr="00F7158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Szkoła Muzyczna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stopnia im. Bronisława Rutkowskiego w Krakowie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Lis Antoni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Ogólnokształcąca Szkoła Muzyczna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st. im. Henryka Wieniawskiego w Łodzi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519ACE0D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</w:rPr>
        <w:t xml:space="preserve">Miejsce III </w:t>
      </w:r>
      <w:r w:rsidRPr="00F71588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ex aequo  - 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Makuch Zofia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Diecezjalna Szkoła Muzyczna II stopnia w Gliwicach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Ośko Liliana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ZSM w Gdańsku – Wrzeszczu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3ADFB824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  <w:shd w:val="clear" w:color="auto" w:fill="FFFFFF"/>
        </w:rPr>
        <w:t xml:space="preserve">Wyróżnienia - Gomułka Grzegorz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Zespół Państwowych Szkół Muzycznych im. Mieczysława Karłowicza w Krakowie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>, Dąbrowska Anna</w:t>
      </w:r>
      <w:r>
        <w:rPr>
          <w:rFonts w:asciiTheme="minorHAnsi" w:hAnsiTheme="minorHAnsi" w:cstheme="minorHAnsi"/>
          <w:shd w:val="clear" w:color="auto" w:fill="FFFFFF"/>
        </w:rPr>
        <w:t xml:space="preserve"> 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Zespół Państwowych Szkół Muzycznych im. Mieczysława Karłowicza w Krakowie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33A81ABD" w14:textId="77777777" w:rsidR="001528D9" w:rsidRPr="005176B3" w:rsidRDefault="001528D9" w:rsidP="001528D9">
      <w:pPr>
        <w:rPr>
          <w:rFonts w:asciiTheme="minorHAnsi" w:hAnsiTheme="minorHAnsi" w:cstheme="minorHAnsi"/>
          <w:b/>
        </w:rPr>
      </w:pPr>
      <w:r w:rsidRPr="005176B3">
        <w:rPr>
          <w:rFonts w:asciiTheme="minorHAnsi" w:hAnsiTheme="minorHAnsi" w:cstheme="minorHAnsi"/>
          <w:b/>
        </w:rPr>
        <w:lastRenderedPageBreak/>
        <w:t>Grupa IV</w:t>
      </w:r>
    </w:p>
    <w:p w14:paraId="5316A072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>Miejsce I –nie przyznano</w:t>
      </w:r>
    </w:p>
    <w:p w14:paraId="261622D0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>Miejsce II – nie przyznano</w:t>
      </w:r>
    </w:p>
    <w:p w14:paraId="3A424088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 xml:space="preserve">Miejsce III </w:t>
      </w:r>
      <w:r w:rsidRPr="00F71588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ex aequo  </w:t>
      </w:r>
      <w:r w:rsidRPr="00F71588">
        <w:rPr>
          <w:rFonts w:asciiTheme="minorHAnsi" w:hAnsiTheme="minorHAnsi" w:cstheme="minorHAnsi"/>
        </w:rPr>
        <w:t>–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Złomańczuk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Tomasz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Państwowa Szkoła Muzyczna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stopnia im. W. Lutosławskiego w Krasnymstawie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Stachowiak Gabriela </w:t>
      </w:r>
      <w:r>
        <w:rPr>
          <w:rFonts w:asciiTheme="minorHAnsi" w:hAnsiTheme="minorHAnsi" w:cstheme="minorHAnsi"/>
          <w:shd w:val="clear" w:color="auto" w:fill="FFFFFF"/>
        </w:rPr>
        <w:t xml:space="preserve"> 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Szkoła Muzyczna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stopnia im. Bronisława Rutkowskiego w Krakowie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1AB27960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</w:rPr>
        <w:t xml:space="preserve">Wyróżnienia: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Mroziuk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Zofia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Zespół Państwowych Ogólnokształcących Szkół Muzycznych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st. im. G. Bacewicz w Warszawie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Piotrowicz Waleria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Zespół Państwowych Ogólnokształcących Szkół Muzycznych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stopnia nr 3 im. G. Bacewicz w Warszawie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Piotrowska Maja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Zespół Szkół Muzycznych im. S Moniuszki w Łodzi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4BE714CB" w14:textId="77777777" w:rsidR="001528D9" w:rsidRPr="005176B3" w:rsidRDefault="001528D9" w:rsidP="001528D9">
      <w:pPr>
        <w:rPr>
          <w:rFonts w:asciiTheme="minorHAnsi" w:hAnsiTheme="minorHAnsi" w:cstheme="minorHAnsi"/>
          <w:b/>
        </w:rPr>
      </w:pPr>
      <w:r w:rsidRPr="005176B3">
        <w:rPr>
          <w:rFonts w:asciiTheme="minorHAnsi" w:hAnsiTheme="minorHAnsi" w:cstheme="minorHAnsi"/>
          <w:b/>
        </w:rPr>
        <w:t>Grupa V</w:t>
      </w:r>
    </w:p>
    <w:p w14:paraId="7B157D12" w14:textId="77777777" w:rsidR="001528D9" w:rsidRPr="00F71588" w:rsidRDefault="001528D9" w:rsidP="001528D9">
      <w:pPr>
        <w:rPr>
          <w:rFonts w:asciiTheme="minorHAnsi" w:hAnsiTheme="minorHAnsi" w:cstheme="minorHAnsi"/>
        </w:rPr>
      </w:pPr>
      <w:r w:rsidRPr="00F71588">
        <w:rPr>
          <w:rFonts w:asciiTheme="minorHAnsi" w:hAnsiTheme="minorHAnsi" w:cstheme="minorHAnsi"/>
        </w:rPr>
        <w:t xml:space="preserve">Miejsce I – </w:t>
      </w:r>
      <w:r w:rsidRPr="00F71588">
        <w:rPr>
          <w:rFonts w:asciiTheme="minorHAnsi" w:hAnsiTheme="minorHAnsi" w:cstheme="minorHAnsi"/>
          <w:shd w:val="clear" w:color="auto" w:fill="FFFFFF"/>
        </w:rPr>
        <w:t>Radziejowski Krzysztof</w:t>
      </w:r>
      <w:r w:rsidRPr="00F7158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shd w:val="clear" w:color="auto" w:fill="FFFFFF"/>
        </w:rPr>
        <w:t>ZPSM nr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 1 w Warszawie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026C06C4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</w:rPr>
        <w:t xml:space="preserve">Miejsce II </w:t>
      </w:r>
      <w:r w:rsidRPr="00F71588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ex aequo</w:t>
      </w:r>
      <w:r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- </w:t>
      </w:r>
      <w:r w:rsidRPr="00F71588">
        <w:rPr>
          <w:rFonts w:asciiTheme="minorHAnsi" w:hAnsiTheme="minorHAnsi" w:cstheme="minorHAnsi"/>
        </w:rPr>
        <w:t xml:space="preserve">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Kojs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Przemysław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Państwowa Szkoła Muzyczna im. Ryszarda Bukowskiego we Wrocławiu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Wolner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Katarzyna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Państwowa Szkoła Muzyczna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</w:t>
      </w:r>
      <w:r>
        <w:rPr>
          <w:rFonts w:asciiTheme="minorHAnsi" w:hAnsiTheme="minorHAnsi" w:cstheme="minorHAnsi"/>
          <w:shd w:val="clear" w:color="auto" w:fill="FFFFFF"/>
        </w:rPr>
        <w:t>I st. im. M. Karłowicza w Katowicach)</w:t>
      </w:r>
    </w:p>
    <w:p w14:paraId="054C3DFC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  <w:shd w:val="clear" w:color="auto" w:fill="FFFFFF"/>
        </w:rPr>
        <w:t xml:space="preserve">Miejsce III – Leszczyński Lech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Ogólnokształcąca Szkoła Muzyczna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st. im. K. Lipińskiego w Lublinie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58F2A98A" w14:textId="77777777" w:rsidR="001528D9" w:rsidRPr="00F71588" w:rsidRDefault="001528D9" w:rsidP="001528D9">
      <w:pPr>
        <w:rPr>
          <w:rFonts w:asciiTheme="minorHAnsi" w:hAnsiTheme="minorHAnsi" w:cstheme="minorHAnsi"/>
          <w:shd w:val="clear" w:color="auto" w:fill="FFFFFF"/>
        </w:rPr>
      </w:pPr>
      <w:r w:rsidRPr="00F71588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Wyróżnienia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: Grabowski Bruno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Państwowa Szkoła Muzyczna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stopnia im. Zygmunta Noskowskiego w Ostrołęce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Musiał Jacek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>Zespół Szkół Muzycznych nr 1 im. K. Szymanowskiego w Rzeszowie</w:t>
      </w:r>
      <w:r>
        <w:rPr>
          <w:rFonts w:asciiTheme="minorHAnsi" w:hAnsiTheme="minorHAnsi" w:cstheme="minorHAnsi"/>
          <w:shd w:val="clear" w:color="auto" w:fill="FFFFFF"/>
        </w:rPr>
        <w:t>)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Klimiuk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Leon </w:t>
      </w:r>
      <w:r>
        <w:rPr>
          <w:rFonts w:asciiTheme="minorHAnsi" w:hAnsiTheme="minorHAnsi" w:cstheme="minorHAnsi"/>
          <w:shd w:val="clear" w:color="auto" w:fill="FFFFFF"/>
        </w:rPr>
        <w:t>(</w:t>
      </w:r>
      <w:r w:rsidRPr="00F71588">
        <w:rPr>
          <w:rFonts w:asciiTheme="minorHAnsi" w:hAnsiTheme="minorHAnsi" w:cstheme="minorHAnsi"/>
          <w:shd w:val="clear" w:color="auto" w:fill="FFFFFF"/>
        </w:rPr>
        <w:t xml:space="preserve">Zespół Państwowych Ogólnokształcących Szkół Muzycznych I </w:t>
      </w:r>
      <w:proofErr w:type="spellStart"/>
      <w:r w:rsidRPr="00F71588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F71588">
        <w:rPr>
          <w:rFonts w:asciiTheme="minorHAnsi" w:hAnsiTheme="minorHAnsi" w:cstheme="minorHAnsi"/>
          <w:shd w:val="clear" w:color="auto" w:fill="FFFFFF"/>
        </w:rPr>
        <w:t xml:space="preserve"> II st. nr 3 im. G. Bacewicz w Warszawie</w:t>
      </w:r>
      <w:r>
        <w:rPr>
          <w:rFonts w:asciiTheme="minorHAnsi" w:hAnsiTheme="minorHAnsi" w:cstheme="minorHAnsi"/>
          <w:shd w:val="clear" w:color="auto" w:fill="FFFFFF"/>
        </w:rPr>
        <w:t>)</w:t>
      </w:r>
    </w:p>
    <w:p w14:paraId="705EFE6B" w14:textId="77777777" w:rsidR="001528D9" w:rsidRDefault="001528D9" w:rsidP="001528D9"/>
    <w:p w14:paraId="075343FD" w14:textId="77777777" w:rsidR="001528D9" w:rsidRDefault="001528D9" w:rsidP="001528D9">
      <w:pPr>
        <w:jc w:val="center"/>
      </w:pPr>
    </w:p>
    <w:sectPr w:rsidR="001528D9" w:rsidSect="0064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D9"/>
    <w:rsid w:val="001528D9"/>
    <w:rsid w:val="004D78CF"/>
    <w:rsid w:val="00646BA7"/>
    <w:rsid w:val="00811C5B"/>
    <w:rsid w:val="00F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1D8"/>
  <w15:docId w15:val="{182672E6-94FE-459B-B8E4-65E57B1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D9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C2BAE"/>
    <w:rPr>
      <w:i/>
      <w:iCs/>
    </w:rPr>
  </w:style>
  <w:style w:type="paragraph" w:styleId="Akapitzlist">
    <w:name w:val="List Paragraph"/>
    <w:basedOn w:val="Normalny"/>
    <w:uiPriority w:val="34"/>
    <w:qFormat/>
    <w:rsid w:val="00FC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Magdalena Irzyk</cp:lastModifiedBy>
  <cp:revision>2</cp:revision>
  <dcterms:created xsi:type="dcterms:W3CDTF">2023-05-22T09:26:00Z</dcterms:created>
  <dcterms:modified xsi:type="dcterms:W3CDTF">2023-05-22T09:26:00Z</dcterms:modified>
</cp:coreProperties>
</file>