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5EFA" w14:textId="77777777" w:rsidR="00073262" w:rsidRPr="003F2109" w:rsidRDefault="00073262" w:rsidP="000B6E71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3F2109">
        <w:rPr>
          <w:rFonts w:asciiTheme="minorHAnsi" w:hAnsiTheme="minorHAnsi" w:cstheme="minorHAnsi"/>
          <w:b/>
          <w:bCs/>
          <w:sz w:val="32"/>
          <w:szCs w:val="32"/>
        </w:rPr>
        <w:t>Regulamin</w:t>
      </w:r>
      <w:r w:rsidRPr="003F210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Pr="003F2109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Ogólnopolskiego</w:t>
      </w:r>
      <w:r w:rsidRPr="003F2109">
        <w:rPr>
          <w:rFonts w:asciiTheme="minorHAnsi" w:hAnsiTheme="minorHAnsi" w:cstheme="minorHAnsi"/>
          <w:b/>
          <w:bCs/>
          <w:sz w:val="32"/>
          <w:szCs w:val="32"/>
        </w:rPr>
        <w:t xml:space="preserve"> Konkursu Czytania a Vista</w:t>
      </w:r>
    </w:p>
    <w:p w14:paraId="4B818EC9" w14:textId="6A820C9F" w:rsidR="00073262" w:rsidRPr="003F2109" w:rsidRDefault="00073262" w:rsidP="000B6E71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3F2109">
        <w:rPr>
          <w:rFonts w:asciiTheme="minorHAnsi" w:hAnsiTheme="minorHAnsi" w:cstheme="minorHAnsi"/>
          <w:b/>
          <w:bCs/>
          <w:sz w:val="32"/>
          <w:szCs w:val="32"/>
        </w:rPr>
        <w:t xml:space="preserve">w zakresie gry na </w:t>
      </w:r>
      <w:r w:rsidR="003F2109">
        <w:rPr>
          <w:rFonts w:asciiTheme="minorHAnsi" w:hAnsiTheme="minorHAnsi" w:cstheme="minorHAnsi"/>
          <w:b/>
          <w:bCs/>
          <w:sz w:val="32"/>
          <w:szCs w:val="32"/>
        </w:rPr>
        <w:t>perkusji i akordeonie</w:t>
      </w:r>
    </w:p>
    <w:p w14:paraId="444F9980" w14:textId="503DF164" w:rsidR="00073262" w:rsidRDefault="00073262" w:rsidP="000B6E71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3F2109">
        <w:rPr>
          <w:rFonts w:asciiTheme="minorHAnsi" w:hAnsiTheme="minorHAnsi" w:cstheme="minorHAnsi"/>
          <w:b/>
          <w:bCs/>
          <w:sz w:val="32"/>
          <w:szCs w:val="32"/>
        </w:rPr>
        <w:t>"Przeczytaj to sam..."</w:t>
      </w:r>
    </w:p>
    <w:p w14:paraId="73626ACF" w14:textId="77777777" w:rsidR="00E75260" w:rsidRPr="003F2109" w:rsidRDefault="00E75260" w:rsidP="000B6E71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3CC08D3B" w14:textId="77777777" w:rsidR="00073262" w:rsidRPr="00E75260" w:rsidRDefault="00073262" w:rsidP="002753E7">
      <w:pPr>
        <w:spacing w:line="276" w:lineRule="auto"/>
        <w:rPr>
          <w:rFonts w:ascii="Calibri" w:hAnsi="Calibri" w:cstheme="minorHAnsi"/>
        </w:rPr>
      </w:pPr>
    </w:p>
    <w:p w14:paraId="41F6E015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I. Organizatorzy:</w:t>
      </w:r>
    </w:p>
    <w:p w14:paraId="36FF62B1" w14:textId="599305CE" w:rsidR="00073262" w:rsidRPr="00E75260" w:rsidRDefault="00073262" w:rsidP="00E75260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Organizatorem konkursu jest </w:t>
      </w:r>
      <w:r w:rsidRPr="00E75260">
        <w:rPr>
          <w:rFonts w:ascii="Calibri" w:hAnsi="Calibri" w:cstheme="minorHAnsi"/>
          <w:b/>
          <w:bCs/>
        </w:rPr>
        <w:t>Stowarzyszenie Kadry Kierowniczej i Nauczycieli Szkolnictwa Artystycznego</w:t>
      </w:r>
      <w:r w:rsidRPr="00E75260">
        <w:rPr>
          <w:rFonts w:ascii="Calibri" w:hAnsi="Calibri" w:cstheme="minorHAnsi"/>
        </w:rPr>
        <w:t xml:space="preserve"> . </w:t>
      </w:r>
    </w:p>
    <w:p w14:paraId="78528E78" w14:textId="77777777" w:rsidR="003F2109" w:rsidRPr="00E75260" w:rsidRDefault="003F2109" w:rsidP="003F2109">
      <w:pPr>
        <w:spacing w:line="276" w:lineRule="auto"/>
        <w:ind w:left="720"/>
        <w:jc w:val="both"/>
        <w:rPr>
          <w:rFonts w:ascii="Calibri" w:hAnsi="Calibri" w:cstheme="minorHAnsi"/>
        </w:rPr>
      </w:pPr>
    </w:p>
    <w:p w14:paraId="7E79EAB3" w14:textId="35229F83" w:rsidR="00073262" w:rsidRPr="00E75260" w:rsidRDefault="00073262" w:rsidP="00692F9E">
      <w:pPr>
        <w:spacing w:line="276" w:lineRule="auto"/>
        <w:ind w:left="360"/>
        <w:jc w:val="both"/>
        <w:rPr>
          <w:rFonts w:ascii="Calibri" w:hAnsi="Calibri" w:cstheme="minorHAnsi"/>
          <w:u w:val="single"/>
        </w:rPr>
      </w:pPr>
      <w:r w:rsidRPr="00E75260">
        <w:rPr>
          <w:rFonts w:ascii="Calibri" w:hAnsi="Calibri" w:cstheme="minorHAnsi"/>
        </w:rPr>
        <w:t xml:space="preserve">   </w:t>
      </w:r>
      <w:r w:rsidR="00E75260" w:rsidRPr="00E75260">
        <w:rPr>
          <w:rFonts w:ascii="Calibri" w:hAnsi="Calibri" w:cstheme="minorHAnsi"/>
        </w:rPr>
        <w:t xml:space="preserve">   </w:t>
      </w:r>
      <w:r w:rsidRPr="00E75260">
        <w:rPr>
          <w:rFonts w:ascii="Calibri" w:hAnsi="Calibri" w:cstheme="minorHAnsi"/>
        </w:rPr>
        <w:t xml:space="preserve"> </w:t>
      </w:r>
      <w:r w:rsidRPr="00E75260">
        <w:rPr>
          <w:rFonts w:ascii="Calibri" w:hAnsi="Calibri" w:cstheme="minorHAnsi"/>
          <w:u w:val="single"/>
        </w:rPr>
        <w:t xml:space="preserve">Współorganizatorami są: </w:t>
      </w:r>
    </w:p>
    <w:p w14:paraId="262DE365" w14:textId="0ACA44AB" w:rsidR="00073262" w:rsidRPr="00E75260" w:rsidRDefault="000F2534" w:rsidP="00692F9E">
      <w:pPr>
        <w:spacing w:line="276" w:lineRule="auto"/>
        <w:ind w:left="360"/>
        <w:jc w:val="both"/>
        <w:rPr>
          <w:rFonts w:ascii="Calibri" w:hAnsi="Calibri" w:cstheme="minorHAnsi"/>
          <w:color w:val="000000" w:themeColor="text1"/>
        </w:rPr>
      </w:pPr>
      <w:r>
        <w:rPr>
          <w:rFonts w:ascii="Calibri" w:hAnsi="Calibri" w:cstheme="minorHAnsi"/>
          <w:color w:val="000000" w:themeColor="text1"/>
        </w:rPr>
        <w:t xml:space="preserve">  </w:t>
      </w:r>
      <w:r w:rsidR="00073262" w:rsidRPr="00E75260">
        <w:rPr>
          <w:rFonts w:ascii="Calibri" w:hAnsi="Calibri" w:cstheme="minorHAnsi"/>
          <w:color w:val="000000" w:themeColor="text1"/>
        </w:rPr>
        <w:t xml:space="preserve">-  Szkoła Muzyczna I stopnia w </w:t>
      </w:r>
      <w:proofErr w:type="spellStart"/>
      <w:r w:rsidR="00073262" w:rsidRPr="00E75260">
        <w:rPr>
          <w:rFonts w:ascii="Calibri" w:hAnsi="Calibri" w:cstheme="minorHAnsi"/>
          <w:color w:val="000000" w:themeColor="text1"/>
        </w:rPr>
        <w:t>Trzcianie</w:t>
      </w:r>
      <w:proofErr w:type="spellEnd"/>
      <w:r w:rsidR="00637EF1" w:rsidRPr="00E75260">
        <w:rPr>
          <w:rFonts w:ascii="Calibri" w:hAnsi="Calibri" w:cstheme="minorHAnsi"/>
          <w:color w:val="000000" w:themeColor="text1"/>
        </w:rPr>
        <w:t xml:space="preserve"> </w:t>
      </w:r>
      <w:r w:rsidR="00073262" w:rsidRPr="00E75260">
        <w:rPr>
          <w:rFonts w:ascii="Calibri" w:hAnsi="Calibri" w:cstheme="minorHAnsi"/>
          <w:color w:val="000000" w:themeColor="text1"/>
        </w:rPr>
        <w:t>- instrumenty smyczkowe i gitara</w:t>
      </w:r>
    </w:p>
    <w:p w14:paraId="497951AA" w14:textId="4B370D47" w:rsidR="00073262" w:rsidRPr="00E75260" w:rsidRDefault="000F2534" w:rsidP="00692F9E">
      <w:pPr>
        <w:spacing w:line="276" w:lineRule="auto"/>
        <w:ind w:left="360"/>
        <w:jc w:val="both"/>
        <w:rPr>
          <w:rFonts w:ascii="Calibri" w:hAnsi="Calibri" w:cstheme="minorHAnsi"/>
          <w:color w:val="000000" w:themeColor="text1"/>
        </w:rPr>
      </w:pPr>
      <w:r>
        <w:rPr>
          <w:rFonts w:ascii="Calibri" w:hAnsi="Calibri" w:cstheme="minorHAnsi"/>
          <w:color w:val="000000" w:themeColor="text1"/>
        </w:rPr>
        <w:t xml:space="preserve">  </w:t>
      </w:r>
      <w:r w:rsidR="00073262" w:rsidRPr="00E75260">
        <w:rPr>
          <w:rFonts w:ascii="Calibri" w:hAnsi="Calibri" w:cstheme="minorHAnsi"/>
          <w:color w:val="000000" w:themeColor="text1"/>
        </w:rPr>
        <w:t xml:space="preserve">-  Szkoła Muzyczna I </w:t>
      </w:r>
      <w:proofErr w:type="spellStart"/>
      <w:r w:rsidR="00073262" w:rsidRPr="00E75260">
        <w:rPr>
          <w:rFonts w:ascii="Calibri" w:hAnsi="Calibri" w:cstheme="minorHAnsi"/>
          <w:color w:val="000000" w:themeColor="text1"/>
        </w:rPr>
        <w:t>i</w:t>
      </w:r>
      <w:proofErr w:type="spellEnd"/>
      <w:r w:rsidR="00073262" w:rsidRPr="00E75260">
        <w:rPr>
          <w:rFonts w:ascii="Calibri" w:hAnsi="Calibri" w:cstheme="minorHAnsi"/>
          <w:color w:val="000000" w:themeColor="text1"/>
        </w:rPr>
        <w:t xml:space="preserve"> II st. im. B. Rutkowskiego w Krakowie</w:t>
      </w:r>
      <w:r w:rsidR="00637EF1" w:rsidRPr="00E75260">
        <w:rPr>
          <w:rFonts w:ascii="Calibri" w:hAnsi="Calibri" w:cstheme="minorHAnsi"/>
          <w:color w:val="000000" w:themeColor="text1"/>
        </w:rPr>
        <w:t xml:space="preserve"> </w:t>
      </w:r>
      <w:r w:rsidR="00073262" w:rsidRPr="00E75260">
        <w:rPr>
          <w:rFonts w:ascii="Calibri" w:hAnsi="Calibri" w:cstheme="minorHAnsi"/>
          <w:color w:val="000000" w:themeColor="text1"/>
        </w:rPr>
        <w:t>- fortepian</w:t>
      </w:r>
    </w:p>
    <w:p w14:paraId="4E3EB488" w14:textId="399852C6" w:rsidR="00073262" w:rsidRPr="00E75260" w:rsidRDefault="000F2534" w:rsidP="00692F9E">
      <w:pPr>
        <w:spacing w:line="276" w:lineRule="auto"/>
        <w:ind w:left="360"/>
        <w:jc w:val="both"/>
        <w:rPr>
          <w:rFonts w:ascii="Calibri" w:hAnsi="Calibri" w:cstheme="minorHAnsi"/>
          <w:color w:val="000000" w:themeColor="text1"/>
        </w:rPr>
      </w:pPr>
      <w:r>
        <w:rPr>
          <w:rFonts w:ascii="Calibri" w:hAnsi="Calibri" w:cstheme="minorHAnsi"/>
          <w:color w:val="000000" w:themeColor="text1"/>
        </w:rPr>
        <w:t xml:space="preserve">  </w:t>
      </w:r>
      <w:r w:rsidR="00073262" w:rsidRPr="00E75260">
        <w:rPr>
          <w:rFonts w:ascii="Calibri" w:hAnsi="Calibri" w:cstheme="minorHAnsi"/>
          <w:color w:val="000000" w:themeColor="text1"/>
        </w:rPr>
        <w:t xml:space="preserve">-  </w:t>
      </w:r>
      <w:r w:rsidR="00B340FF" w:rsidRPr="00E75260">
        <w:rPr>
          <w:rFonts w:ascii="Calibri" w:hAnsi="Calibri" w:cstheme="minorHAnsi"/>
          <w:color w:val="000000" w:themeColor="text1"/>
        </w:rPr>
        <w:t>Zespół Szkół Muzycznych</w:t>
      </w:r>
      <w:r w:rsidR="00073262" w:rsidRPr="00E75260">
        <w:rPr>
          <w:rFonts w:ascii="Calibri" w:hAnsi="Calibri" w:cstheme="minorHAnsi"/>
          <w:color w:val="000000" w:themeColor="text1"/>
        </w:rPr>
        <w:t xml:space="preserve"> w Wieliczce</w:t>
      </w:r>
      <w:r w:rsidR="00637EF1" w:rsidRPr="00E75260">
        <w:rPr>
          <w:rFonts w:ascii="Calibri" w:hAnsi="Calibri" w:cstheme="minorHAnsi"/>
          <w:color w:val="000000" w:themeColor="text1"/>
        </w:rPr>
        <w:t xml:space="preserve"> </w:t>
      </w:r>
      <w:r w:rsidR="00073262" w:rsidRPr="00E75260">
        <w:rPr>
          <w:rFonts w:ascii="Calibri" w:hAnsi="Calibri" w:cstheme="minorHAnsi"/>
          <w:color w:val="000000" w:themeColor="text1"/>
        </w:rPr>
        <w:t>- instrumenty dęte blaszane</w:t>
      </w:r>
    </w:p>
    <w:p w14:paraId="56A0B413" w14:textId="7095EFA8" w:rsidR="00073262" w:rsidRPr="00E75260" w:rsidRDefault="000F2534" w:rsidP="00692F9E">
      <w:pPr>
        <w:spacing w:line="276" w:lineRule="auto"/>
        <w:ind w:left="360"/>
        <w:jc w:val="both"/>
        <w:rPr>
          <w:rFonts w:ascii="Calibri" w:hAnsi="Calibri" w:cstheme="minorHAnsi"/>
          <w:color w:val="000000" w:themeColor="text1"/>
        </w:rPr>
      </w:pPr>
      <w:r>
        <w:rPr>
          <w:rFonts w:ascii="Calibri" w:hAnsi="Calibri" w:cstheme="minorHAnsi"/>
          <w:color w:val="000000" w:themeColor="text1"/>
        </w:rPr>
        <w:t xml:space="preserve">  </w:t>
      </w:r>
      <w:r w:rsidR="00073262" w:rsidRPr="00E75260">
        <w:rPr>
          <w:rFonts w:ascii="Calibri" w:hAnsi="Calibri" w:cstheme="minorHAnsi"/>
          <w:color w:val="000000" w:themeColor="text1"/>
        </w:rPr>
        <w:t>-  Szkoła Muzyczna I st. w Raciechowicach</w:t>
      </w:r>
      <w:r w:rsidR="00637EF1" w:rsidRPr="00E75260">
        <w:rPr>
          <w:rFonts w:ascii="Calibri" w:hAnsi="Calibri" w:cstheme="minorHAnsi"/>
          <w:color w:val="000000" w:themeColor="text1"/>
        </w:rPr>
        <w:t xml:space="preserve"> </w:t>
      </w:r>
      <w:r w:rsidR="00073262" w:rsidRPr="00E75260">
        <w:rPr>
          <w:rFonts w:ascii="Calibri" w:hAnsi="Calibri" w:cstheme="minorHAnsi"/>
          <w:color w:val="000000" w:themeColor="text1"/>
        </w:rPr>
        <w:t>- instrumenty dęte drewniane</w:t>
      </w:r>
    </w:p>
    <w:p w14:paraId="68F4D7DB" w14:textId="77D7A397" w:rsidR="003F2109" w:rsidRPr="00E75260" w:rsidRDefault="000F2534" w:rsidP="00692F9E">
      <w:pPr>
        <w:spacing w:line="276" w:lineRule="auto"/>
        <w:ind w:left="360"/>
        <w:jc w:val="both"/>
        <w:rPr>
          <w:rFonts w:ascii="Calibri" w:hAnsi="Calibri" w:cstheme="minorHAnsi"/>
          <w:b/>
          <w:bCs/>
          <w:color w:val="000000" w:themeColor="text1"/>
        </w:rPr>
      </w:pPr>
      <w:r>
        <w:rPr>
          <w:rFonts w:ascii="Calibri" w:hAnsi="Calibri" w:cstheme="minorHAnsi"/>
          <w:color w:val="000000" w:themeColor="text1"/>
        </w:rPr>
        <w:t xml:space="preserve">  </w:t>
      </w:r>
      <w:r w:rsidR="00073262" w:rsidRPr="00E75260">
        <w:rPr>
          <w:rFonts w:ascii="Calibri" w:hAnsi="Calibri" w:cstheme="minorHAnsi"/>
          <w:color w:val="000000" w:themeColor="text1"/>
        </w:rPr>
        <w:t xml:space="preserve">- </w:t>
      </w:r>
      <w:r w:rsidR="00073262" w:rsidRPr="00E75260">
        <w:rPr>
          <w:rFonts w:ascii="Calibri" w:hAnsi="Calibri" w:cstheme="minorHAnsi"/>
          <w:b/>
          <w:bCs/>
          <w:color w:val="000000" w:themeColor="text1"/>
        </w:rPr>
        <w:t xml:space="preserve">Szkoła Muzyczna I st. </w:t>
      </w:r>
      <w:r w:rsidR="00A1606C" w:rsidRPr="00E75260">
        <w:rPr>
          <w:rFonts w:ascii="Calibri" w:hAnsi="Calibri" w:cstheme="minorHAnsi"/>
          <w:b/>
          <w:bCs/>
          <w:color w:val="000000" w:themeColor="text1"/>
        </w:rPr>
        <w:t xml:space="preserve">im. Franciszka Mireckiego </w:t>
      </w:r>
      <w:r w:rsidR="00073262" w:rsidRPr="00E75260">
        <w:rPr>
          <w:rFonts w:ascii="Calibri" w:hAnsi="Calibri" w:cstheme="minorHAnsi"/>
          <w:b/>
          <w:bCs/>
          <w:color w:val="000000" w:themeColor="text1"/>
        </w:rPr>
        <w:t>w Dobczycach</w:t>
      </w:r>
      <w:r w:rsidR="00637EF1" w:rsidRPr="00E75260">
        <w:rPr>
          <w:rFonts w:ascii="Calibri" w:hAnsi="Calibri" w:cstheme="minorHAnsi"/>
          <w:b/>
          <w:bCs/>
          <w:color w:val="000000" w:themeColor="text1"/>
        </w:rPr>
        <w:t xml:space="preserve"> </w:t>
      </w:r>
      <w:r w:rsidR="00073262" w:rsidRPr="00E75260">
        <w:rPr>
          <w:rFonts w:ascii="Calibri" w:hAnsi="Calibri" w:cstheme="minorHAnsi"/>
          <w:b/>
          <w:bCs/>
          <w:color w:val="000000" w:themeColor="text1"/>
        </w:rPr>
        <w:t>- instrumenty</w:t>
      </w:r>
      <w:r>
        <w:rPr>
          <w:rFonts w:ascii="Calibri" w:hAnsi="Calibri" w:cstheme="minorHAnsi"/>
          <w:b/>
          <w:bCs/>
          <w:color w:val="000000" w:themeColor="text1"/>
        </w:rPr>
        <w:t xml:space="preserve"> </w:t>
      </w:r>
      <w:r w:rsidR="00073262" w:rsidRPr="00E75260">
        <w:rPr>
          <w:rFonts w:ascii="Calibri" w:hAnsi="Calibri" w:cstheme="minorHAnsi"/>
          <w:b/>
          <w:bCs/>
          <w:color w:val="000000" w:themeColor="text1"/>
        </w:rPr>
        <w:t xml:space="preserve"> </w:t>
      </w:r>
      <w:r>
        <w:rPr>
          <w:rFonts w:ascii="Calibri" w:hAnsi="Calibri" w:cstheme="minorHAnsi"/>
          <w:b/>
          <w:bCs/>
          <w:color w:val="000000" w:themeColor="text1"/>
        </w:rPr>
        <w:t xml:space="preserve">    </w:t>
      </w:r>
      <w:r w:rsidR="00073262" w:rsidRPr="00E75260">
        <w:rPr>
          <w:rFonts w:ascii="Calibri" w:hAnsi="Calibri" w:cstheme="minorHAnsi"/>
          <w:b/>
          <w:bCs/>
          <w:color w:val="000000" w:themeColor="text1"/>
        </w:rPr>
        <w:t>perkusyjne i akordeon</w:t>
      </w:r>
    </w:p>
    <w:p w14:paraId="71E54EAD" w14:textId="77777777" w:rsidR="00BE410B" w:rsidRPr="00E75260" w:rsidRDefault="00BE410B" w:rsidP="00692F9E">
      <w:pPr>
        <w:spacing w:line="276" w:lineRule="auto"/>
        <w:ind w:left="360"/>
        <w:jc w:val="both"/>
        <w:rPr>
          <w:rFonts w:ascii="Calibri" w:hAnsi="Calibri" w:cstheme="minorHAnsi"/>
          <w:b/>
          <w:bCs/>
          <w:color w:val="000000" w:themeColor="text1"/>
        </w:rPr>
      </w:pPr>
    </w:p>
    <w:p w14:paraId="4D85A846" w14:textId="57218A9C" w:rsidR="00073262" w:rsidRPr="00E75260" w:rsidRDefault="00073262" w:rsidP="00460564">
      <w:pPr>
        <w:numPr>
          <w:ilvl w:val="0"/>
          <w:numId w:val="1"/>
        </w:numPr>
        <w:spacing w:line="276" w:lineRule="auto"/>
        <w:jc w:val="both"/>
        <w:rPr>
          <w:rFonts w:ascii="Calibri" w:hAnsi="Calibri" w:cstheme="minorHAnsi"/>
          <w:b/>
        </w:rPr>
      </w:pPr>
      <w:r w:rsidRPr="00E75260">
        <w:rPr>
          <w:rFonts w:ascii="Calibri" w:hAnsi="Calibri" w:cstheme="minorHAnsi"/>
          <w:b/>
        </w:rPr>
        <w:t xml:space="preserve">Konkurs w zakresie gry na </w:t>
      </w:r>
      <w:r w:rsidR="00E75260" w:rsidRPr="00E75260">
        <w:rPr>
          <w:rFonts w:ascii="Calibri" w:hAnsi="Calibri" w:cstheme="minorHAnsi"/>
          <w:b/>
        </w:rPr>
        <w:t xml:space="preserve">perkusji i akordeonie organizowany jest przez Szkołę Muzyczną I </w:t>
      </w:r>
      <w:r w:rsidRPr="00E75260">
        <w:rPr>
          <w:rFonts w:ascii="Calibri" w:hAnsi="Calibri" w:cstheme="minorHAnsi"/>
          <w:b/>
        </w:rPr>
        <w:t>stopnia im.</w:t>
      </w:r>
      <w:r w:rsidR="00E75260" w:rsidRPr="00E75260">
        <w:rPr>
          <w:rFonts w:ascii="Calibri" w:hAnsi="Calibri" w:cstheme="minorHAnsi"/>
          <w:b/>
        </w:rPr>
        <w:t xml:space="preserve"> F. Mireckiego w Dobczycach, ul. Szkolna 43, 32-410 Dobczyce.</w:t>
      </w:r>
    </w:p>
    <w:p w14:paraId="3CCF6308" w14:textId="77777777" w:rsidR="00E75260" w:rsidRPr="00E75260" w:rsidRDefault="00E75260" w:rsidP="00E75260">
      <w:pPr>
        <w:spacing w:line="276" w:lineRule="auto"/>
        <w:ind w:left="720"/>
        <w:jc w:val="both"/>
        <w:rPr>
          <w:rFonts w:ascii="Calibri" w:hAnsi="Calibri" w:cstheme="minorHAnsi"/>
        </w:rPr>
      </w:pPr>
    </w:p>
    <w:p w14:paraId="1B956A96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  <w:b/>
          <w:bCs/>
        </w:rPr>
      </w:pPr>
      <w:r w:rsidRPr="00E75260">
        <w:rPr>
          <w:rFonts w:ascii="Calibri" w:hAnsi="Calibri" w:cstheme="minorHAnsi"/>
          <w:b/>
          <w:bCs/>
        </w:rPr>
        <w:t>II. Cel Konkursu:</w:t>
      </w:r>
    </w:p>
    <w:p w14:paraId="4E26B836" w14:textId="77777777" w:rsidR="00073262" w:rsidRPr="00E75260" w:rsidRDefault="00073262" w:rsidP="0079678C">
      <w:p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Celem konkursu jest zwrócenie uwagi na problem czytania ze zrozumieniem zapisu tekstu muzycznego na wszystkich etapach edukacyjnych. Organizatorom zależy na stworzeniu mechanizmów stymulacji i zachęty, zarówno dla pedagogów, jak i uczniów, do ciągłego doskonalenia tej umiejętności.</w:t>
      </w:r>
    </w:p>
    <w:p w14:paraId="3E75C08A" w14:textId="77777777" w:rsidR="00073262" w:rsidRPr="00E75260" w:rsidRDefault="00073262" w:rsidP="0079678C">
      <w:pPr>
        <w:spacing w:line="276" w:lineRule="auto"/>
        <w:jc w:val="both"/>
        <w:rPr>
          <w:rFonts w:ascii="Calibri" w:hAnsi="Calibri" w:cstheme="minorHAnsi"/>
          <w:b/>
          <w:bCs/>
        </w:rPr>
      </w:pPr>
    </w:p>
    <w:p w14:paraId="46684E91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  <w:b/>
          <w:bCs/>
        </w:rPr>
      </w:pPr>
      <w:r w:rsidRPr="00E75260">
        <w:rPr>
          <w:rFonts w:ascii="Calibri" w:hAnsi="Calibri" w:cstheme="minorHAnsi"/>
          <w:b/>
          <w:bCs/>
        </w:rPr>
        <w:t>III. Uczestnicy:</w:t>
      </w:r>
    </w:p>
    <w:p w14:paraId="2A9AE1C0" w14:textId="77777777" w:rsidR="00073262" w:rsidRPr="00E75260" w:rsidRDefault="00073262" w:rsidP="00D06C7A">
      <w:p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 xml:space="preserve">Konkurs przeznaczony jest dla uczniów szkół muzycznych I </w:t>
      </w:r>
      <w:proofErr w:type="spellStart"/>
      <w:r w:rsidRPr="00E75260">
        <w:rPr>
          <w:rFonts w:ascii="Calibri" w:hAnsi="Calibri" w:cstheme="minorHAnsi"/>
        </w:rPr>
        <w:t>i</w:t>
      </w:r>
      <w:proofErr w:type="spellEnd"/>
      <w:r w:rsidRPr="00E75260">
        <w:rPr>
          <w:rFonts w:ascii="Calibri" w:hAnsi="Calibri" w:cstheme="minorHAnsi"/>
        </w:rPr>
        <w:t xml:space="preserve"> II stopnia. Uczestnicy zostaną podzieleni na następujące kategorie:</w:t>
      </w:r>
    </w:p>
    <w:p w14:paraId="12D34AC2" w14:textId="77777777" w:rsidR="00073262" w:rsidRPr="00E75260" w:rsidRDefault="00073262" w:rsidP="00D06C7A">
      <w:pPr>
        <w:spacing w:line="276" w:lineRule="auto"/>
        <w:jc w:val="both"/>
        <w:rPr>
          <w:rFonts w:ascii="Calibri" w:hAnsi="Calibri" w:cstheme="minorHAnsi"/>
        </w:rPr>
      </w:pPr>
    </w:p>
    <w:p w14:paraId="4EE7BD4E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A. Uczniowie szkół muzycznych I stopnia:</w:t>
      </w:r>
    </w:p>
    <w:p w14:paraId="2B564875" w14:textId="77777777" w:rsidR="00073262" w:rsidRPr="00E75260" w:rsidRDefault="00073262" w:rsidP="00D06C7A">
      <w:pPr>
        <w:numPr>
          <w:ilvl w:val="0"/>
          <w:numId w:val="2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Grupa I: klasy 1 i 2 cyklu sześcioletniego oraz 1 cyklu czteroletniego</w:t>
      </w:r>
    </w:p>
    <w:p w14:paraId="2826724B" w14:textId="77777777" w:rsidR="00073262" w:rsidRPr="00E75260" w:rsidRDefault="00073262" w:rsidP="00D06C7A">
      <w:pPr>
        <w:numPr>
          <w:ilvl w:val="0"/>
          <w:numId w:val="2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Grupa II: klasy 3 i 4 cyklu sześcioletniego oraz 2 i 3 cyklu czteroletniego</w:t>
      </w:r>
    </w:p>
    <w:p w14:paraId="65FB6D27" w14:textId="77777777" w:rsidR="00073262" w:rsidRPr="00E75260" w:rsidRDefault="00073262" w:rsidP="00A13174">
      <w:pPr>
        <w:numPr>
          <w:ilvl w:val="0"/>
          <w:numId w:val="2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Grupa III: klasy 5 i 6 cyklu sześcioletniego oraz 4 cyklu czteroletniego</w:t>
      </w:r>
    </w:p>
    <w:p w14:paraId="79975D10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B. Uczniowie szkół muzycznych II stopnia:</w:t>
      </w:r>
    </w:p>
    <w:p w14:paraId="3EDA1E3B" w14:textId="77777777" w:rsidR="00073262" w:rsidRPr="00E75260" w:rsidRDefault="00073262" w:rsidP="00D06C7A">
      <w:pPr>
        <w:numPr>
          <w:ilvl w:val="0"/>
          <w:numId w:val="3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Grupa I: klasy 1 i 2</w:t>
      </w:r>
    </w:p>
    <w:p w14:paraId="50C69B2B" w14:textId="77777777" w:rsidR="00073262" w:rsidRPr="00E75260" w:rsidRDefault="00073262" w:rsidP="00D06C7A">
      <w:pPr>
        <w:numPr>
          <w:ilvl w:val="0"/>
          <w:numId w:val="3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Grupa II: klasy 3 i 4</w:t>
      </w:r>
    </w:p>
    <w:p w14:paraId="5755ABFF" w14:textId="750A7E2A" w:rsidR="00637EF1" w:rsidRDefault="00073262" w:rsidP="00A13174">
      <w:pPr>
        <w:numPr>
          <w:ilvl w:val="0"/>
          <w:numId w:val="3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Grupa III: klasy 5 i 6</w:t>
      </w:r>
    </w:p>
    <w:p w14:paraId="2E96FA62" w14:textId="07522359" w:rsidR="006C6CFD" w:rsidRDefault="006C6CFD" w:rsidP="006C6CFD">
      <w:pPr>
        <w:spacing w:line="276" w:lineRule="auto"/>
        <w:jc w:val="both"/>
        <w:rPr>
          <w:rFonts w:ascii="Calibri" w:hAnsi="Calibri" w:cstheme="minorHAnsi"/>
        </w:rPr>
      </w:pPr>
    </w:p>
    <w:p w14:paraId="7522C6F3" w14:textId="77777777" w:rsidR="006C6CFD" w:rsidRPr="00E75260" w:rsidRDefault="006C6CFD" w:rsidP="006C6CFD">
      <w:pPr>
        <w:spacing w:line="276" w:lineRule="auto"/>
        <w:jc w:val="both"/>
        <w:rPr>
          <w:rFonts w:ascii="Calibri" w:hAnsi="Calibri" w:cstheme="minorHAnsi"/>
        </w:rPr>
      </w:pPr>
    </w:p>
    <w:p w14:paraId="58755126" w14:textId="77777777" w:rsidR="003F2109" w:rsidRPr="00E75260" w:rsidRDefault="003F2109" w:rsidP="00A13174">
      <w:pPr>
        <w:spacing w:line="276" w:lineRule="auto"/>
        <w:ind w:left="720"/>
        <w:jc w:val="both"/>
        <w:rPr>
          <w:rFonts w:ascii="Calibri" w:hAnsi="Calibri" w:cstheme="minorHAnsi"/>
        </w:rPr>
      </w:pPr>
    </w:p>
    <w:p w14:paraId="326F2A96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IV. Przebieg konkursu:</w:t>
      </w:r>
    </w:p>
    <w:p w14:paraId="6DC197E7" w14:textId="77777777" w:rsidR="00073262" w:rsidRPr="00E75260" w:rsidRDefault="00073262" w:rsidP="00D06C7A">
      <w:pPr>
        <w:numPr>
          <w:ilvl w:val="0"/>
          <w:numId w:val="4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Każdy uczestnik otrzyma do realizacji </w:t>
      </w:r>
      <w:r w:rsidRPr="00E75260">
        <w:rPr>
          <w:rFonts w:ascii="Calibri" w:hAnsi="Calibri" w:cstheme="minorHAnsi"/>
          <w:b/>
          <w:bCs/>
        </w:rPr>
        <w:t>3 zróżnicowane stylistycznie i fakturalnie fragmenty utworów</w:t>
      </w:r>
      <w:r w:rsidRPr="00E75260">
        <w:rPr>
          <w:rFonts w:ascii="Calibri" w:hAnsi="Calibri" w:cstheme="minorHAnsi"/>
        </w:rPr>
        <w:t>.</w:t>
      </w:r>
    </w:p>
    <w:p w14:paraId="36ED7556" w14:textId="77777777" w:rsidR="00073262" w:rsidRPr="00E75260" w:rsidRDefault="00073262" w:rsidP="00D06C7A">
      <w:pPr>
        <w:numPr>
          <w:ilvl w:val="0"/>
          <w:numId w:val="4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Komisje konkursowe będą oceniać:</w:t>
      </w:r>
    </w:p>
    <w:p w14:paraId="4EBB426D" w14:textId="77777777" w:rsidR="00073262" w:rsidRPr="00E75260" w:rsidRDefault="00073262" w:rsidP="00D06C7A">
      <w:pPr>
        <w:numPr>
          <w:ilvl w:val="1"/>
          <w:numId w:val="4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lastRenderedPageBreak/>
        <w:t>zgodność realizacji z zapisem nutowym,</w:t>
      </w:r>
    </w:p>
    <w:p w14:paraId="00F035CE" w14:textId="77777777" w:rsidR="00073262" w:rsidRPr="00E75260" w:rsidRDefault="00073262" w:rsidP="00D06C7A">
      <w:pPr>
        <w:numPr>
          <w:ilvl w:val="1"/>
          <w:numId w:val="4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zgodność ekspresji wykonawczej z zawartością ekspresyjną utworu,</w:t>
      </w:r>
    </w:p>
    <w:p w14:paraId="1A4CCA06" w14:textId="77777777" w:rsidR="00073262" w:rsidRPr="00E75260" w:rsidRDefault="00073262" w:rsidP="00D06C7A">
      <w:pPr>
        <w:numPr>
          <w:ilvl w:val="1"/>
          <w:numId w:val="4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umiejętność odczytywania i realizowania intencji kompozytora,</w:t>
      </w:r>
    </w:p>
    <w:p w14:paraId="0EEF05C6" w14:textId="77777777" w:rsidR="00073262" w:rsidRPr="00E75260" w:rsidRDefault="00073262" w:rsidP="00D06C7A">
      <w:pPr>
        <w:numPr>
          <w:ilvl w:val="1"/>
          <w:numId w:val="4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autentyczność przeżycia artystycznego,</w:t>
      </w:r>
    </w:p>
    <w:p w14:paraId="02BD47C0" w14:textId="77777777" w:rsidR="00073262" w:rsidRPr="00E75260" w:rsidRDefault="00073262" w:rsidP="00D06C7A">
      <w:pPr>
        <w:numPr>
          <w:ilvl w:val="1"/>
          <w:numId w:val="4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ogólne wrażenie artystyczne.</w:t>
      </w:r>
    </w:p>
    <w:p w14:paraId="32763F2B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V. Terminy:</w:t>
      </w:r>
    </w:p>
    <w:p w14:paraId="7D622F78" w14:textId="6B89AF93" w:rsidR="00073262" w:rsidRPr="00E75260" w:rsidRDefault="00073262" w:rsidP="00D06C7A">
      <w:pPr>
        <w:numPr>
          <w:ilvl w:val="0"/>
          <w:numId w:val="5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Termin zgłoszeń</w:t>
      </w:r>
      <w:r w:rsidRPr="00E75260">
        <w:rPr>
          <w:rFonts w:ascii="Calibri" w:hAnsi="Calibri" w:cstheme="minorHAnsi"/>
        </w:rPr>
        <w:t> upływa </w:t>
      </w:r>
      <w:r w:rsidRPr="00E75260">
        <w:rPr>
          <w:rFonts w:ascii="Calibri" w:hAnsi="Calibri" w:cstheme="minorHAnsi"/>
          <w:b/>
          <w:bCs/>
        </w:rPr>
        <w:t>1</w:t>
      </w:r>
      <w:r w:rsidR="003F2109" w:rsidRPr="00E75260">
        <w:rPr>
          <w:rFonts w:ascii="Calibri" w:hAnsi="Calibri" w:cstheme="minorHAnsi"/>
          <w:b/>
          <w:bCs/>
        </w:rPr>
        <w:t>4</w:t>
      </w:r>
      <w:r w:rsidRPr="00E75260">
        <w:rPr>
          <w:rFonts w:ascii="Calibri" w:hAnsi="Calibri" w:cstheme="minorHAnsi"/>
          <w:b/>
          <w:bCs/>
        </w:rPr>
        <w:t xml:space="preserve"> marca 2025 r.</w:t>
      </w:r>
    </w:p>
    <w:p w14:paraId="3AC41BCC" w14:textId="5D256704" w:rsidR="00073262" w:rsidRPr="00E75260" w:rsidRDefault="00073262" w:rsidP="00D06C7A">
      <w:pPr>
        <w:numPr>
          <w:ilvl w:val="0"/>
          <w:numId w:val="5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Konkurs</w:t>
      </w:r>
      <w:r w:rsidRPr="00E75260">
        <w:rPr>
          <w:rFonts w:ascii="Calibri" w:hAnsi="Calibri" w:cstheme="minorHAnsi"/>
        </w:rPr>
        <w:t> odbędzie się </w:t>
      </w:r>
      <w:r w:rsidRPr="00E75260">
        <w:rPr>
          <w:rFonts w:ascii="Calibri" w:hAnsi="Calibri" w:cstheme="minorHAnsi"/>
          <w:b/>
          <w:bCs/>
        </w:rPr>
        <w:t>2</w:t>
      </w:r>
      <w:r w:rsidR="003F2109" w:rsidRPr="00E75260">
        <w:rPr>
          <w:rFonts w:ascii="Calibri" w:hAnsi="Calibri" w:cstheme="minorHAnsi"/>
          <w:b/>
          <w:bCs/>
        </w:rPr>
        <w:t>6</w:t>
      </w:r>
      <w:r w:rsidRPr="00E75260">
        <w:rPr>
          <w:rFonts w:ascii="Calibri" w:hAnsi="Calibri" w:cstheme="minorHAnsi"/>
          <w:b/>
          <w:bCs/>
        </w:rPr>
        <w:t xml:space="preserve"> marca 2025 r.</w:t>
      </w:r>
      <w:r w:rsidRPr="00E75260">
        <w:rPr>
          <w:rFonts w:ascii="Calibri" w:hAnsi="Calibri" w:cstheme="minorHAnsi"/>
        </w:rPr>
        <w:t> w </w:t>
      </w:r>
      <w:r w:rsidRPr="00E75260">
        <w:rPr>
          <w:rFonts w:ascii="Calibri" w:hAnsi="Calibri" w:cstheme="minorHAnsi"/>
          <w:b/>
          <w:bCs/>
        </w:rPr>
        <w:t xml:space="preserve">Szkole Muzycznej </w:t>
      </w:r>
      <w:r w:rsidR="003F2109" w:rsidRPr="00E75260">
        <w:rPr>
          <w:rFonts w:ascii="Calibri" w:hAnsi="Calibri" w:cstheme="minorHAnsi"/>
          <w:b/>
          <w:bCs/>
        </w:rPr>
        <w:t xml:space="preserve">I stopnia im. Franciszka Mireckiego w Dobczycach, </w:t>
      </w:r>
      <w:r w:rsidR="003F2109" w:rsidRPr="00E75260">
        <w:rPr>
          <w:rFonts w:ascii="Calibri" w:hAnsi="Calibri" w:cstheme="minorHAnsi"/>
        </w:rPr>
        <w:t>ul. Szkolna 43, 32-410 Dobczyce</w:t>
      </w:r>
    </w:p>
    <w:p w14:paraId="3993583C" w14:textId="77777777" w:rsidR="003F2109" w:rsidRPr="00E75260" w:rsidRDefault="003F2109" w:rsidP="000B6E71">
      <w:pPr>
        <w:spacing w:line="276" w:lineRule="auto"/>
        <w:jc w:val="both"/>
        <w:outlineLvl w:val="0"/>
        <w:rPr>
          <w:rFonts w:ascii="Calibri" w:hAnsi="Calibri" w:cstheme="minorHAnsi"/>
          <w:b/>
          <w:bCs/>
        </w:rPr>
      </w:pPr>
    </w:p>
    <w:p w14:paraId="106B334F" w14:textId="0880358F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VI. Zgłoszenia:</w:t>
      </w:r>
    </w:p>
    <w:p w14:paraId="36F62C35" w14:textId="77777777" w:rsidR="003F2109" w:rsidRPr="00E75260" w:rsidRDefault="00073262" w:rsidP="003F2109">
      <w:pPr>
        <w:numPr>
          <w:ilvl w:val="0"/>
          <w:numId w:val="6"/>
        </w:numPr>
        <w:spacing w:line="276" w:lineRule="auto"/>
        <w:rPr>
          <w:rFonts w:ascii="Calibri" w:hAnsi="Calibri" w:cstheme="minorHAnsi"/>
          <w:u w:val="single"/>
        </w:rPr>
      </w:pPr>
      <w:r w:rsidRPr="00E75260">
        <w:rPr>
          <w:rFonts w:ascii="Calibri" w:hAnsi="Calibri" w:cstheme="minorHAnsi"/>
        </w:rPr>
        <w:t>Zgłoszenia uczestników należy dokonać poprzez wypełnienie </w:t>
      </w:r>
      <w:r w:rsidRPr="00E75260">
        <w:rPr>
          <w:rFonts w:ascii="Calibri" w:hAnsi="Calibri" w:cstheme="minorHAnsi"/>
          <w:b/>
          <w:bCs/>
        </w:rPr>
        <w:t>karty uczestnictwa</w:t>
      </w:r>
      <w:r w:rsidRPr="00E75260">
        <w:rPr>
          <w:rFonts w:ascii="Calibri" w:hAnsi="Calibri" w:cstheme="minorHAnsi"/>
        </w:rPr>
        <w:t> </w:t>
      </w:r>
    </w:p>
    <w:p w14:paraId="550C21DA" w14:textId="28288EAC" w:rsidR="003F2109" w:rsidRPr="00E75260" w:rsidRDefault="00073262" w:rsidP="003F2109">
      <w:pPr>
        <w:spacing w:line="276" w:lineRule="auto"/>
        <w:ind w:left="720"/>
        <w:rPr>
          <w:rFonts w:ascii="Calibri" w:hAnsi="Calibri" w:cstheme="minorHAnsi"/>
          <w:u w:val="single"/>
        </w:rPr>
      </w:pPr>
      <w:r w:rsidRPr="00E75260">
        <w:rPr>
          <w:rFonts w:ascii="Calibri" w:hAnsi="Calibri" w:cstheme="minorHAnsi"/>
        </w:rPr>
        <w:t>(Zał. 1 Regulaminu) oraz przesłanie jej na adres mailowy:</w:t>
      </w:r>
      <w:r w:rsidR="003F2109" w:rsidRPr="00E75260">
        <w:rPr>
          <w:rFonts w:ascii="Calibri" w:hAnsi="Calibri" w:cstheme="minorHAnsi"/>
        </w:rPr>
        <w:t xml:space="preserve"> </w:t>
      </w:r>
    </w:p>
    <w:p w14:paraId="7B9C1B23" w14:textId="287614E3" w:rsidR="00073262" w:rsidRPr="00E75260" w:rsidRDefault="003F2109" w:rsidP="003F2109">
      <w:pPr>
        <w:spacing w:line="276" w:lineRule="auto"/>
        <w:ind w:left="720"/>
        <w:jc w:val="center"/>
        <w:rPr>
          <w:rFonts w:ascii="Calibri" w:hAnsi="Calibri" w:cstheme="minorHAnsi"/>
          <w:u w:val="single"/>
        </w:rPr>
      </w:pPr>
      <w:r w:rsidRPr="00E75260">
        <w:rPr>
          <w:rFonts w:ascii="Calibri" w:hAnsi="Calibri" w:cstheme="minorHAnsi"/>
          <w:b/>
          <w:bCs/>
          <w:color w:val="000000" w:themeColor="text1"/>
          <w:u w:val="single"/>
        </w:rPr>
        <w:t>sekretariat@szkolamuzyczna.dobczyce.pl</w:t>
      </w:r>
    </w:p>
    <w:p w14:paraId="55E18B59" w14:textId="52A08F36" w:rsidR="003F2109" w:rsidRPr="00E75260" w:rsidRDefault="00073262" w:rsidP="003F2109">
      <w:pPr>
        <w:numPr>
          <w:ilvl w:val="0"/>
          <w:numId w:val="6"/>
        </w:numPr>
        <w:spacing w:line="276" w:lineRule="auto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Wraz z kartą zgłoszenia należy przesłać </w:t>
      </w:r>
      <w:r w:rsidRPr="00E75260">
        <w:rPr>
          <w:rFonts w:ascii="Calibri" w:hAnsi="Calibri" w:cstheme="minorHAnsi"/>
          <w:b/>
          <w:bCs/>
        </w:rPr>
        <w:t>potwierdzenie wniesienia</w:t>
      </w:r>
      <w:r w:rsidR="003F2109" w:rsidRPr="00E75260">
        <w:rPr>
          <w:rFonts w:ascii="Calibri" w:hAnsi="Calibri" w:cstheme="minorHAnsi"/>
        </w:rPr>
        <w:t xml:space="preserve"> </w:t>
      </w:r>
      <w:r w:rsidRPr="00E75260">
        <w:rPr>
          <w:rFonts w:ascii="Calibri" w:hAnsi="Calibri" w:cstheme="minorHAnsi"/>
          <w:b/>
          <w:bCs/>
        </w:rPr>
        <w:t>opłaty wpisowej w</w:t>
      </w:r>
      <w:r w:rsidR="003F2109" w:rsidRPr="00E75260">
        <w:rPr>
          <w:rFonts w:ascii="Calibri" w:hAnsi="Calibri" w:cstheme="minorHAnsi"/>
          <w:b/>
          <w:bCs/>
        </w:rPr>
        <w:t> </w:t>
      </w:r>
      <w:r w:rsidRPr="00E75260">
        <w:rPr>
          <w:rFonts w:ascii="Calibri" w:hAnsi="Calibri" w:cstheme="minorHAnsi"/>
          <w:b/>
          <w:bCs/>
        </w:rPr>
        <w:t>wysokości 20 zł na konto:</w:t>
      </w:r>
      <w:r w:rsidRPr="00E75260">
        <w:rPr>
          <w:rFonts w:ascii="Calibri" w:hAnsi="Calibri" w:cstheme="minorHAnsi"/>
        </w:rPr>
        <w:br/>
      </w:r>
    </w:p>
    <w:p w14:paraId="183445BE" w14:textId="5E5AA10E" w:rsidR="00073262" w:rsidRPr="00E75260" w:rsidRDefault="00073262" w:rsidP="003F2109">
      <w:pPr>
        <w:spacing w:line="276" w:lineRule="auto"/>
        <w:ind w:left="360"/>
        <w:jc w:val="center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Stowarzyszenie Kadry Kierowniczej i Nauczycieli Szkolnictwa Artystycznego</w:t>
      </w:r>
      <w:r w:rsidRPr="00E75260">
        <w:rPr>
          <w:rFonts w:ascii="Calibri" w:hAnsi="Calibri" w:cstheme="minorHAnsi"/>
        </w:rPr>
        <w:br/>
      </w:r>
      <w:r w:rsidRPr="00E75260">
        <w:rPr>
          <w:rFonts w:ascii="Calibri" w:hAnsi="Calibri" w:cstheme="minorHAnsi"/>
          <w:b/>
          <w:bCs/>
        </w:rPr>
        <w:t>Nr konta: 33 1140 2004 0000 3602 8305 9055</w:t>
      </w:r>
      <w:r w:rsidRPr="00E75260">
        <w:rPr>
          <w:rFonts w:ascii="Calibri" w:hAnsi="Calibri" w:cstheme="minorHAnsi"/>
        </w:rPr>
        <w:t>.</w:t>
      </w:r>
    </w:p>
    <w:p w14:paraId="2220932C" w14:textId="77777777" w:rsidR="003F2109" w:rsidRPr="00E75260" w:rsidRDefault="003F2109" w:rsidP="003F2109">
      <w:pPr>
        <w:spacing w:line="276" w:lineRule="auto"/>
        <w:ind w:left="360"/>
        <w:rPr>
          <w:rFonts w:ascii="Calibri" w:hAnsi="Calibri" w:cstheme="minorHAnsi"/>
        </w:rPr>
      </w:pPr>
    </w:p>
    <w:p w14:paraId="28644452" w14:textId="77777777" w:rsidR="00073262" w:rsidRPr="00E75260" w:rsidRDefault="00073262" w:rsidP="00A13174">
      <w:pPr>
        <w:numPr>
          <w:ilvl w:val="0"/>
          <w:numId w:val="6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Zgłoszenie powinno również zawierać zgodę na przetwarzanie danych osobowych.</w:t>
      </w:r>
    </w:p>
    <w:p w14:paraId="10FE57EF" w14:textId="77777777" w:rsidR="003F2109" w:rsidRPr="00E75260" w:rsidRDefault="003F2109" w:rsidP="000B6E71">
      <w:pPr>
        <w:spacing w:line="276" w:lineRule="auto"/>
        <w:jc w:val="both"/>
        <w:outlineLvl w:val="0"/>
        <w:rPr>
          <w:rFonts w:ascii="Calibri" w:hAnsi="Calibri" w:cstheme="minorHAnsi"/>
          <w:b/>
          <w:bCs/>
        </w:rPr>
      </w:pPr>
    </w:p>
    <w:p w14:paraId="299DBD68" w14:textId="65B2A204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VII. Opłaty:</w:t>
      </w:r>
    </w:p>
    <w:p w14:paraId="2377FA6D" w14:textId="77777777" w:rsidR="00073262" w:rsidRPr="00E75260" w:rsidRDefault="00073262" w:rsidP="00D06C7A">
      <w:pPr>
        <w:numPr>
          <w:ilvl w:val="0"/>
          <w:numId w:val="7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Opłata za uczestnictwo w konkursie wynosi </w:t>
      </w:r>
      <w:r w:rsidRPr="00E75260">
        <w:rPr>
          <w:rFonts w:ascii="Calibri" w:hAnsi="Calibri" w:cstheme="minorHAnsi"/>
          <w:b/>
          <w:bCs/>
        </w:rPr>
        <w:t>20 zł</w:t>
      </w:r>
      <w:r w:rsidRPr="00E75260">
        <w:rPr>
          <w:rFonts w:ascii="Calibri" w:hAnsi="Calibri" w:cstheme="minorHAnsi"/>
        </w:rPr>
        <w:t> od każdego uczestnika.</w:t>
      </w:r>
    </w:p>
    <w:p w14:paraId="4CCEF18D" w14:textId="77777777" w:rsidR="00073262" w:rsidRPr="00E75260" w:rsidRDefault="00073262" w:rsidP="00A13174">
      <w:pPr>
        <w:numPr>
          <w:ilvl w:val="0"/>
          <w:numId w:val="7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Opłata wpisowa jest bezzwrotna.</w:t>
      </w:r>
    </w:p>
    <w:p w14:paraId="6970BAA4" w14:textId="77777777" w:rsidR="00637EF1" w:rsidRPr="00E75260" w:rsidRDefault="00637EF1" w:rsidP="00637EF1">
      <w:pPr>
        <w:spacing w:line="276" w:lineRule="auto"/>
        <w:ind w:left="720"/>
        <w:jc w:val="both"/>
        <w:rPr>
          <w:rFonts w:ascii="Calibri" w:hAnsi="Calibri" w:cstheme="minorHAnsi"/>
        </w:rPr>
      </w:pPr>
    </w:p>
    <w:p w14:paraId="3A1592C7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VIII. Jury:</w:t>
      </w:r>
    </w:p>
    <w:p w14:paraId="68ACACFD" w14:textId="77777777" w:rsidR="00073262" w:rsidRPr="00E75260" w:rsidRDefault="00073262" w:rsidP="00D06C7A">
      <w:pPr>
        <w:numPr>
          <w:ilvl w:val="0"/>
          <w:numId w:val="8"/>
        </w:numPr>
        <w:spacing w:line="276" w:lineRule="auto"/>
        <w:jc w:val="both"/>
        <w:rPr>
          <w:rFonts w:ascii="Calibri" w:hAnsi="Calibri" w:cstheme="minorHAnsi"/>
          <w:color w:val="000000" w:themeColor="text1"/>
        </w:rPr>
      </w:pPr>
      <w:r w:rsidRPr="00E75260">
        <w:rPr>
          <w:rFonts w:ascii="Calibri" w:hAnsi="Calibri" w:cstheme="minorHAnsi"/>
          <w:color w:val="000000" w:themeColor="text1"/>
        </w:rPr>
        <w:t xml:space="preserve">Skład jury będzie uzgadniany pomiędzy szkołami, w których odbywać się będą przesłuchania danej sekcji lub grupy instrumentów. Dopuszcza się także możliwość zaproszenia do współpracy nauczycieli z innych szkół.  </w:t>
      </w:r>
    </w:p>
    <w:p w14:paraId="437557CD" w14:textId="513B6093" w:rsidR="00073262" w:rsidRPr="00E75260" w:rsidRDefault="00073262" w:rsidP="00D06C7A">
      <w:pPr>
        <w:numPr>
          <w:ilvl w:val="0"/>
          <w:numId w:val="8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Decyzje jury są ostateczne i nie podlegają odwołaniu</w:t>
      </w:r>
      <w:r w:rsidR="00637EF1" w:rsidRPr="00E75260">
        <w:rPr>
          <w:rFonts w:ascii="Calibri" w:hAnsi="Calibri" w:cstheme="minorHAnsi"/>
        </w:rPr>
        <w:t>.</w:t>
      </w:r>
    </w:p>
    <w:p w14:paraId="6138FE1C" w14:textId="77777777" w:rsidR="00637EF1" w:rsidRPr="00E75260" w:rsidRDefault="00637EF1" w:rsidP="00637EF1">
      <w:pPr>
        <w:spacing w:line="276" w:lineRule="auto"/>
        <w:ind w:left="720"/>
        <w:jc w:val="both"/>
        <w:rPr>
          <w:rFonts w:ascii="Calibri" w:hAnsi="Calibri" w:cstheme="minorHAnsi"/>
        </w:rPr>
      </w:pPr>
    </w:p>
    <w:p w14:paraId="07B630E9" w14:textId="77777777" w:rsidR="00073262" w:rsidRPr="00E75260" w:rsidRDefault="00073262" w:rsidP="000B6E71">
      <w:pPr>
        <w:spacing w:line="276" w:lineRule="auto"/>
        <w:jc w:val="both"/>
        <w:outlineLvl w:val="0"/>
        <w:rPr>
          <w:rFonts w:ascii="Calibri" w:hAnsi="Calibri" w:cstheme="minorHAnsi"/>
        </w:rPr>
      </w:pPr>
      <w:r w:rsidRPr="00E75260">
        <w:rPr>
          <w:rFonts w:ascii="Calibri" w:hAnsi="Calibri" w:cstheme="minorHAnsi"/>
          <w:b/>
          <w:bCs/>
        </w:rPr>
        <w:t>IX. Postanowienia końcowe:</w:t>
      </w:r>
    </w:p>
    <w:p w14:paraId="737F2186" w14:textId="77777777" w:rsidR="00073262" w:rsidRPr="00E75260" w:rsidRDefault="00073262" w:rsidP="00D06C7A">
      <w:pPr>
        <w:numPr>
          <w:ilvl w:val="0"/>
          <w:numId w:val="9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Organizatorzy zastrzegają sobie prawo do wprowadzenia zmian w regulaminie, o czym poinformują uczestników z odpowiednim wyprzedzeniem.</w:t>
      </w:r>
    </w:p>
    <w:p w14:paraId="6A191DC9" w14:textId="2B2258D1" w:rsidR="00E75260" w:rsidRPr="00E75260" w:rsidRDefault="00073262" w:rsidP="00E75260">
      <w:pPr>
        <w:numPr>
          <w:ilvl w:val="0"/>
          <w:numId w:val="9"/>
        </w:numPr>
        <w:spacing w:line="276" w:lineRule="auto"/>
        <w:jc w:val="both"/>
        <w:rPr>
          <w:rFonts w:ascii="Calibri" w:hAnsi="Calibri" w:cstheme="minorHAnsi"/>
        </w:rPr>
      </w:pPr>
      <w:r w:rsidRPr="00E75260">
        <w:rPr>
          <w:rFonts w:ascii="Calibri" w:hAnsi="Calibri" w:cstheme="minorHAnsi"/>
        </w:rPr>
        <w:t>Wszelkie pytania dotyczące konkursu można kierować na adres mailowy organizatorów.</w:t>
      </w:r>
    </w:p>
    <w:p w14:paraId="089751CD" w14:textId="77777777" w:rsidR="00E75260" w:rsidRPr="00E75260" w:rsidRDefault="00E75260" w:rsidP="00E75260">
      <w:pPr>
        <w:spacing w:line="276" w:lineRule="auto"/>
        <w:rPr>
          <w:rFonts w:ascii="Calibri" w:hAnsi="Calibri" w:cstheme="minorHAnsi"/>
          <w:b/>
          <w:bCs/>
        </w:rPr>
      </w:pPr>
    </w:p>
    <w:p w14:paraId="3BCAB2AA" w14:textId="77777777" w:rsidR="00E75260" w:rsidRPr="000F2534" w:rsidRDefault="00073262" w:rsidP="00A13174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F2534">
        <w:rPr>
          <w:rFonts w:asciiTheme="minorHAnsi" w:hAnsiTheme="minorHAnsi" w:cstheme="minorHAnsi"/>
          <w:b/>
          <w:bCs/>
          <w:sz w:val="32"/>
          <w:szCs w:val="32"/>
        </w:rPr>
        <w:lastRenderedPageBreak/>
        <w:t>KARTA ZGŁOSZENIA</w:t>
      </w:r>
      <w:r w:rsidRPr="000F2534">
        <w:rPr>
          <w:rFonts w:asciiTheme="minorHAnsi" w:hAnsiTheme="minorHAnsi" w:cstheme="minorHAnsi"/>
          <w:sz w:val="32"/>
          <w:szCs w:val="32"/>
        </w:rPr>
        <w:br/>
      </w:r>
      <w:r w:rsidRPr="000F2534">
        <w:rPr>
          <w:rFonts w:asciiTheme="minorHAnsi" w:hAnsiTheme="minorHAnsi" w:cstheme="minorHAnsi"/>
          <w:b/>
          <w:bCs/>
          <w:sz w:val="32"/>
          <w:szCs w:val="32"/>
        </w:rPr>
        <w:t xml:space="preserve">na </w:t>
      </w:r>
      <w:bookmarkStart w:id="0" w:name="_Hlk191288505"/>
      <w:r w:rsidRPr="000F253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Ogólnopolski</w:t>
      </w:r>
      <w:r w:rsidRPr="000F2534">
        <w:rPr>
          <w:rFonts w:asciiTheme="minorHAnsi" w:hAnsiTheme="minorHAnsi" w:cstheme="minorHAnsi"/>
          <w:sz w:val="32"/>
          <w:szCs w:val="32"/>
        </w:rPr>
        <w:t> </w:t>
      </w:r>
      <w:r w:rsidRPr="000F2534">
        <w:rPr>
          <w:rFonts w:asciiTheme="minorHAnsi" w:hAnsiTheme="minorHAnsi" w:cstheme="minorHAnsi"/>
          <w:b/>
          <w:bCs/>
          <w:sz w:val="32"/>
          <w:szCs w:val="32"/>
        </w:rPr>
        <w:t xml:space="preserve">Konkurs Czytania a Vista </w:t>
      </w:r>
    </w:p>
    <w:p w14:paraId="0761A7F9" w14:textId="77A97A6D" w:rsidR="00073262" w:rsidRPr="000F2534" w:rsidRDefault="00073262" w:rsidP="00A13174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F2534">
        <w:rPr>
          <w:rFonts w:asciiTheme="minorHAnsi" w:hAnsiTheme="minorHAnsi" w:cstheme="minorHAnsi"/>
          <w:b/>
          <w:bCs/>
          <w:sz w:val="32"/>
          <w:szCs w:val="32"/>
        </w:rPr>
        <w:t>"Przeczytaj to sam..."</w:t>
      </w:r>
      <w:bookmarkEnd w:id="0"/>
    </w:p>
    <w:p w14:paraId="4875BEAB" w14:textId="77777777" w:rsidR="00073262" w:rsidRPr="003F2109" w:rsidRDefault="00073262" w:rsidP="00A13174">
      <w:pPr>
        <w:spacing w:line="276" w:lineRule="auto"/>
        <w:jc w:val="center"/>
        <w:rPr>
          <w:rFonts w:asciiTheme="minorHAnsi" w:hAnsiTheme="minorHAnsi" w:cstheme="minorHAnsi"/>
          <w:b/>
          <w:bCs/>
          <w:sz w:val="11"/>
          <w:szCs w:val="11"/>
        </w:rPr>
      </w:pPr>
    </w:p>
    <w:p w14:paraId="68207D56" w14:textId="77777777" w:rsidR="00073262" w:rsidRPr="006E7C5F" w:rsidRDefault="00073262" w:rsidP="0076351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b/>
          <w:bCs/>
          <w:sz w:val="28"/>
          <w:szCs w:val="28"/>
        </w:rPr>
        <w:t>1. Dane uczestnika:</w:t>
      </w:r>
    </w:p>
    <w:p w14:paraId="41753691" w14:textId="77777777" w:rsidR="00073262" w:rsidRPr="006E7C5F" w:rsidRDefault="00073262" w:rsidP="00763519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sz w:val="28"/>
          <w:szCs w:val="28"/>
        </w:rPr>
        <w:t>Imię i nazwisko: ...............................................................................</w:t>
      </w:r>
    </w:p>
    <w:p w14:paraId="48BB28D9" w14:textId="77777777" w:rsidR="00073262" w:rsidRPr="006E7C5F" w:rsidRDefault="00073262" w:rsidP="00763519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sz w:val="28"/>
          <w:szCs w:val="28"/>
        </w:rPr>
        <w:t>Data urodzenia: ...............................................................................</w:t>
      </w:r>
    </w:p>
    <w:p w14:paraId="4F1AF44F" w14:textId="77777777" w:rsidR="00073262" w:rsidRPr="006E7C5F" w:rsidRDefault="00073262" w:rsidP="00763519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sz w:val="28"/>
          <w:szCs w:val="28"/>
        </w:rPr>
        <w:t>Szkoła muzyczna: ............................................................................</w:t>
      </w:r>
    </w:p>
    <w:p w14:paraId="581B4E9E" w14:textId="77777777" w:rsidR="00073262" w:rsidRPr="006E7C5F" w:rsidRDefault="00073262" w:rsidP="00763519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sz w:val="28"/>
          <w:szCs w:val="28"/>
        </w:rPr>
        <w:t>Klasa: .............................................................................................</w:t>
      </w:r>
    </w:p>
    <w:p w14:paraId="2AA3EE06" w14:textId="77777777" w:rsidR="00073262" w:rsidRPr="006E7C5F" w:rsidRDefault="00073262" w:rsidP="00763519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sz w:val="28"/>
          <w:szCs w:val="28"/>
        </w:rPr>
        <w:t>Kategoria wiekowa (zaznaczyć odpowiednią):</w:t>
      </w:r>
      <w:r w:rsidRPr="006E7C5F">
        <w:rPr>
          <w:rFonts w:asciiTheme="minorHAnsi" w:hAnsiTheme="minorHAnsi" w:cstheme="minorHAnsi"/>
          <w:sz w:val="28"/>
          <w:szCs w:val="28"/>
        </w:rPr>
        <w:br/>
      </w:r>
      <w:r w:rsidRPr="006E7C5F">
        <w:rPr>
          <w:rFonts w:ascii="Segoe UI Symbol" w:eastAsia="MS Gothic" w:hAnsi="Segoe UI Symbol" w:cs="Segoe UI Symbol"/>
          <w:sz w:val="28"/>
          <w:szCs w:val="28"/>
        </w:rPr>
        <w:t>☐</w:t>
      </w:r>
      <w:r w:rsidRPr="006E7C5F">
        <w:rPr>
          <w:rFonts w:asciiTheme="minorHAnsi" w:hAnsiTheme="minorHAnsi" w:cstheme="minorHAnsi"/>
          <w:sz w:val="28"/>
          <w:szCs w:val="28"/>
        </w:rPr>
        <w:t xml:space="preserve"> Szkoła muzyczna I stopnia – Grupa I</w:t>
      </w:r>
      <w:r w:rsidRPr="006E7C5F">
        <w:rPr>
          <w:rFonts w:asciiTheme="minorHAnsi" w:hAnsiTheme="minorHAnsi" w:cstheme="minorHAnsi"/>
          <w:sz w:val="28"/>
          <w:szCs w:val="28"/>
        </w:rPr>
        <w:br/>
      </w:r>
      <w:r w:rsidRPr="006E7C5F">
        <w:rPr>
          <w:rFonts w:ascii="Segoe UI Symbol" w:eastAsia="MS Gothic" w:hAnsi="Segoe UI Symbol" w:cs="Segoe UI Symbol"/>
          <w:sz w:val="28"/>
          <w:szCs w:val="28"/>
        </w:rPr>
        <w:t>☐</w:t>
      </w:r>
      <w:r w:rsidRPr="006E7C5F">
        <w:rPr>
          <w:rFonts w:asciiTheme="minorHAnsi" w:hAnsiTheme="minorHAnsi" w:cstheme="minorHAnsi"/>
          <w:sz w:val="28"/>
          <w:szCs w:val="28"/>
        </w:rPr>
        <w:t xml:space="preserve"> Szkoła muzyczna I stopnia – Grupa II</w:t>
      </w:r>
      <w:r w:rsidRPr="006E7C5F">
        <w:rPr>
          <w:rFonts w:asciiTheme="minorHAnsi" w:hAnsiTheme="minorHAnsi" w:cstheme="minorHAnsi"/>
          <w:sz w:val="28"/>
          <w:szCs w:val="28"/>
        </w:rPr>
        <w:br/>
      </w:r>
      <w:r w:rsidRPr="006E7C5F">
        <w:rPr>
          <w:rFonts w:ascii="Segoe UI Symbol" w:eastAsia="MS Gothic" w:hAnsi="Segoe UI Symbol" w:cs="Segoe UI Symbol"/>
          <w:sz w:val="28"/>
          <w:szCs w:val="28"/>
        </w:rPr>
        <w:t>☐</w:t>
      </w:r>
      <w:r w:rsidRPr="006E7C5F">
        <w:rPr>
          <w:rFonts w:asciiTheme="minorHAnsi" w:hAnsiTheme="minorHAnsi" w:cstheme="minorHAnsi"/>
          <w:sz w:val="28"/>
          <w:szCs w:val="28"/>
        </w:rPr>
        <w:t xml:space="preserve"> Szkoła muzyczna I stopnia – Grupa III</w:t>
      </w:r>
      <w:r w:rsidRPr="006E7C5F">
        <w:rPr>
          <w:rFonts w:asciiTheme="minorHAnsi" w:hAnsiTheme="minorHAnsi" w:cstheme="minorHAnsi"/>
          <w:sz w:val="28"/>
          <w:szCs w:val="28"/>
        </w:rPr>
        <w:br/>
      </w:r>
      <w:r w:rsidRPr="006E7C5F">
        <w:rPr>
          <w:rFonts w:ascii="Segoe UI Symbol" w:eastAsia="MS Gothic" w:hAnsi="Segoe UI Symbol" w:cs="Segoe UI Symbol"/>
          <w:sz w:val="28"/>
          <w:szCs w:val="28"/>
        </w:rPr>
        <w:t>☐</w:t>
      </w:r>
      <w:r w:rsidRPr="006E7C5F">
        <w:rPr>
          <w:rFonts w:asciiTheme="minorHAnsi" w:hAnsiTheme="minorHAnsi" w:cstheme="minorHAnsi"/>
          <w:sz w:val="28"/>
          <w:szCs w:val="28"/>
        </w:rPr>
        <w:t xml:space="preserve"> Szkoła muzyczna II stopnia – Grupa I</w:t>
      </w:r>
      <w:r w:rsidRPr="006E7C5F">
        <w:rPr>
          <w:rFonts w:asciiTheme="minorHAnsi" w:hAnsiTheme="minorHAnsi" w:cstheme="minorHAnsi"/>
          <w:sz w:val="28"/>
          <w:szCs w:val="28"/>
        </w:rPr>
        <w:br/>
      </w:r>
      <w:r w:rsidRPr="006E7C5F">
        <w:rPr>
          <w:rFonts w:ascii="Segoe UI Symbol" w:eastAsia="MS Gothic" w:hAnsi="Segoe UI Symbol" w:cs="Segoe UI Symbol"/>
          <w:sz w:val="28"/>
          <w:szCs w:val="28"/>
        </w:rPr>
        <w:t>☐</w:t>
      </w:r>
      <w:r w:rsidRPr="006E7C5F">
        <w:rPr>
          <w:rFonts w:asciiTheme="minorHAnsi" w:hAnsiTheme="minorHAnsi" w:cstheme="minorHAnsi"/>
          <w:sz w:val="28"/>
          <w:szCs w:val="28"/>
        </w:rPr>
        <w:t xml:space="preserve"> Szkoła muzyczna II stopnia – Grupa II</w:t>
      </w:r>
      <w:r w:rsidRPr="006E7C5F">
        <w:rPr>
          <w:rFonts w:asciiTheme="minorHAnsi" w:hAnsiTheme="minorHAnsi" w:cstheme="minorHAnsi"/>
          <w:sz w:val="28"/>
          <w:szCs w:val="28"/>
        </w:rPr>
        <w:br/>
      </w:r>
      <w:r w:rsidRPr="006E7C5F">
        <w:rPr>
          <w:rFonts w:ascii="Segoe UI Symbol" w:eastAsia="MS Gothic" w:hAnsi="Segoe UI Symbol" w:cs="Segoe UI Symbol"/>
          <w:sz w:val="28"/>
          <w:szCs w:val="28"/>
        </w:rPr>
        <w:t>☐</w:t>
      </w:r>
      <w:r w:rsidRPr="006E7C5F">
        <w:rPr>
          <w:rFonts w:asciiTheme="minorHAnsi" w:hAnsiTheme="minorHAnsi" w:cstheme="minorHAnsi"/>
          <w:sz w:val="28"/>
          <w:szCs w:val="28"/>
        </w:rPr>
        <w:t xml:space="preserve"> Szkoła muzyczna II stopnia – Grupa III</w:t>
      </w:r>
    </w:p>
    <w:p w14:paraId="6DEF21DC" w14:textId="77777777" w:rsidR="00073262" w:rsidRPr="006E7C5F" w:rsidRDefault="00073262" w:rsidP="0076351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b/>
          <w:bCs/>
          <w:sz w:val="28"/>
          <w:szCs w:val="28"/>
        </w:rPr>
        <w:t>2. Dane nauczyciela/opiekuna:</w:t>
      </w:r>
    </w:p>
    <w:p w14:paraId="09F2F248" w14:textId="77777777" w:rsidR="00073262" w:rsidRPr="006E7C5F" w:rsidRDefault="00073262" w:rsidP="00763519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sz w:val="28"/>
          <w:szCs w:val="28"/>
        </w:rPr>
        <w:t>Imię i nazwisko nauczyciela: .......................................................................................................</w:t>
      </w:r>
    </w:p>
    <w:p w14:paraId="48456349" w14:textId="77777777" w:rsidR="00073262" w:rsidRPr="006E7C5F" w:rsidRDefault="00073262" w:rsidP="00763519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7C5F">
        <w:rPr>
          <w:rFonts w:asciiTheme="minorHAnsi" w:hAnsiTheme="minorHAnsi" w:cstheme="minorHAnsi"/>
          <w:sz w:val="28"/>
          <w:szCs w:val="28"/>
        </w:rPr>
        <w:t>Adres e-mail nauczyciela: .......................................................................................................</w:t>
      </w:r>
    </w:p>
    <w:p w14:paraId="28FECB07" w14:textId="77777777" w:rsidR="00073262" w:rsidRPr="006E7C5F" w:rsidRDefault="00073262" w:rsidP="00132804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2BE2611" w14:textId="24ED4D7D" w:rsidR="00A1606C" w:rsidRPr="006E7C5F" w:rsidRDefault="00073262" w:rsidP="006D404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E7C5F">
        <w:rPr>
          <w:rFonts w:asciiTheme="minorHAnsi" w:hAnsiTheme="minorHAnsi" w:cstheme="minorHAnsi"/>
          <w:b/>
          <w:bCs/>
          <w:sz w:val="28"/>
          <w:szCs w:val="28"/>
        </w:rPr>
        <w:t>Podpis uczestnika:</w:t>
      </w:r>
      <w:r w:rsidRPr="006E7C5F">
        <w:rPr>
          <w:rFonts w:asciiTheme="minorHAnsi" w:hAnsiTheme="minorHAnsi" w:cstheme="minorHAnsi"/>
          <w:sz w:val="28"/>
          <w:szCs w:val="28"/>
        </w:rPr>
        <w:t xml:space="preserve">  </w:t>
      </w:r>
      <w:r w:rsidR="006D4040" w:rsidRPr="006E7C5F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……………………………………………………………………….......</w:t>
      </w:r>
      <w:r w:rsidRPr="006E7C5F">
        <w:rPr>
          <w:rFonts w:asciiTheme="minorHAnsi" w:hAnsiTheme="minorHAnsi" w:cstheme="minorHAnsi"/>
          <w:sz w:val="28"/>
          <w:szCs w:val="28"/>
        </w:rPr>
        <w:br/>
      </w:r>
      <w:r w:rsidRPr="006E7C5F">
        <w:rPr>
          <w:rFonts w:asciiTheme="minorHAnsi" w:hAnsiTheme="minorHAnsi" w:cstheme="minorHAnsi"/>
          <w:b/>
          <w:bCs/>
          <w:sz w:val="28"/>
          <w:szCs w:val="28"/>
        </w:rPr>
        <w:t>Podpis opiekuna prawnego (w przypadku niepełnoletnich):</w:t>
      </w:r>
    </w:p>
    <w:p w14:paraId="5100C258" w14:textId="33CEDDE9" w:rsidR="00A1606C" w:rsidRDefault="006D4040" w:rsidP="006E7C5F">
      <w:pPr>
        <w:spacing w:line="480" w:lineRule="auto"/>
        <w:rPr>
          <w:rFonts w:asciiTheme="minorHAnsi" w:hAnsiTheme="minorHAnsi" w:cstheme="minorHAnsi"/>
          <w:bCs/>
          <w:sz w:val="28"/>
          <w:szCs w:val="28"/>
        </w:rPr>
      </w:pPr>
      <w:r w:rsidRPr="006E7C5F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</w:t>
      </w:r>
    </w:p>
    <w:p w14:paraId="2223F462" w14:textId="783EB4DA" w:rsidR="006C6CFD" w:rsidRDefault="006C6CFD" w:rsidP="006E7C5F">
      <w:pPr>
        <w:spacing w:line="48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C2CF249" w14:textId="733E09F4" w:rsidR="006C6CFD" w:rsidRPr="006E7C5F" w:rsidRDefault="006C6CFD" w:rsidP="006E7C5F">
      <w:pPr>
        <w:spacing w:line="480" w:lineRule="auto"/>
        <w:rPr>
          <w:rFonts w:asciiTheme="minorHAnsi" w:hAnsiTheme="minorHAnsi" w:cstheme="minorHAnsi"/>
          <w:bCs/>
          <w:sz w:val="28"/>
          <w:szCs w:val="28"/>
        </w:rPr>
      </w:pPr>
    </w:p>
    <w:p w14:paraId="4ABAF77B" w14:textId="77777777" w:rsidR="00A1606C" w:rsidRPr="00A1606C" w:rsidRDefault="00A1606C" w:rsidP="00A1606C">
      <w:pPr>
        <w:ind w:left="195"/>
        <w:jc w:val="center"/>
        <w:rPr>
          <w:rFonts w:ascii="Calibri" w:eastAsia="SimSun" w:hAnsi="Calibri" w:cs="Calibri"/>
          <w:sz w:val="32"/>
          <w:szCs w:val="32"/>
          <w:lang w:eastAsia="ar-SA"/>
        </w:rPr>
      </w:pPr>
      <w:r w:rsidRPr="00A1606C">
        <w:rPr>
          <w:rFonts w:ascii="Calibri" w:eastAsia="SimSun" w:hAnsi="Calibri" w:cs="Calibri"/>
          <w:b/>
          <w:i/>
          <w:iCs/>
          <w:sz w:val="32"/>
          <w:szCs w:val="32"/>
        </w:rPr>
        <w:t>Zgoda na przetwarzanie danych osobowych i wizerunek</w:t>
      </w:r>
    </w:p>
    <w:p w14:paraId="01B509AC" w14:textId="77777777" w:rsidR="00A1606C" w:rsidRPr="00A1606C" w:rsidRDefault="00A1606C" w:rsidP="00A1606C">
      <w:pPr>
        <w:spacing w:line="288" w:lineRule="auto"/>
        <w:ind w:left="-142" w:hanging="142"/>
        <w:jc w:val="center"/>
        <w:textAlignment w:val="baseline"/>
        <w:rPr>
          <w:rFonts w:ascii="Calibri" w:eastAsia="SimSun" w:hAnsi="Calibri" w:cs="Calibri"/>
          <w:sz w:val="20"/>
          <w:szCs w:val="20"/>
        </w:rPr>
      </w:pPr>
    </w:p>
    <w:p w14:paraId="1940B2C0" w14:textId="17E58528" w:rsidR="00A1606C" w:rsidRPr="006E7C5F" w:rsidRDefault="00A1606C" w:rsidP="00A1606C">
      <w:pPr>
        <w:ind w:firstLine="374"/>
        <w:jc w:val="both"/>
        <w:textAlignment w:val="baseline"/>
        <w:rPr>
          <w:rFonts w:asciiTheme="minorHAnsi" w:eastAsia="SimSun" w:hAnsiTheme="minorHAnsi" w:cs="Calibri"/>
          <w:iCs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Zgodnie z art. 13 ust. 1 i ust. 2 ogólnego rozporządzenia o ochronie danych osobowych z dnia </w:t>
      </w:r>
      <w:r w:rsidRPr="006E7C5F">
        <w:rPr>
          <w:rFonts w:asciiTheme="minorHAnsi" w:eastAsia="SimSun" w:hAnsiTheme="minorHAnsi" w:cs="Calibri"/>
          <w:sz w:val="22"/>
          <w:szCs w:val="22"/>
        </w:rPr>
        <w:br/>
        <w:t>27 kwietnia 2016 r. informujemy, że administratorem danych osobowych dziecka jest</w:t>
      </w:r>
      <w:r w:rsidRPr="006E7C5F">
        <w:rPr>
          <w:rFonts w:asciiTheme="minorHAnsi" w:eastAsia="SimSun" w:hAnsiTheme="minorHAnsi" w:cs="Calibri"/>
          <w:iCs/>
          <w:sz w:val="22"/>
          <w:szCs w:val="22"/>
        </w:rPr>
        <w:t xml:space="preserve"> Szkoła Muzyczna I stopnia im. Franciszka Mireckiego w Dobczycach, ul. Szkolna 43, 32-410 Dobczyce, e-mail </w:t>
      </w:r>
      <w:hyperlink r:id="rId7" w:history="1">
        <w:r w:rsidRPr="006E7C5F">
          <w:rPr>
            <w:rStyle w:val="Hipercze"/>
            <w:rFonts w:asciiTheme="minorHAnsi" w:eastAsia="SimSun" w:hAnsiTheme="minorHAnsi" w:cs="Calibri"/>
            <w:iCs/>
            <w:sz w:val="22"/>
            <w:szCs w:val="22"/>
          </w:rPr>
          <w:t>sekretariat@szkolamuzyczna.dobczyce.pl</w:t>
        </w:r>
      </w:hyperlink>
      <w:r w:rsidRPr="006E7C5F">
        <w:rPr>
          <w:rFonts w:asciiTheme="minorHAnsi" w:eastAsia="SimSun" w:hAnsiTheme="minorHAnsi" w:cs="Calibri"/>
          <w:iCs/>
          <w:sz w:val="22"/>
          <w:szCs w:val="22"/>
        </w:rPr>
        <w:t>, telefon 12 274-20-78, reprezentowana przez Pani</w:t>
      </w:r>
      <w:r w:rsidR="003B54CB">
        <w:rPr>
          <w:rFonts w:asciiTheme="minorHAnsi" w:eastAsia="SimSun" w:hAnsiTheme="minorHAnsi" w:cs="Calibri"/>
          <w:iCs/>
          <w:sz w:val="22"/>
          <w:szCs w:val="22"/>
        </w:rPr>
        <w:t xml:space="preserve">ą Dyrektor – Magdalenę Irzyk. </w:t>
      </w:r>
      <w:r w:rsidRPr="006E7C5F">
        <w:rPr>
          <w:rFonts w:asciiTheme="minorHAnsi" w:eastAsia="SimSun" w:hAnsiTheme="minorHAnsi" w:cs="Calibri"/>
          <w:iCs/>
          <w:sz w:val="22"/>
          <w:szCs w:val="22"/>
        </w:rPr>
        <w:t>Inspektorem Ochrony Danych Osobowych j</w:t>
      </w:r>
      <w:r w:rsidR="003B54CB">
        <w:rPr>
          <w:rFonts w:asciiTheme="minorHAnsi" w:eastAsia="SimSun" w:hAnsiTheme="minorHAnsi" w:cs="Calibri"/>
          <w:iCs/>
          <w:sz w:val="22"/>
          <w:szCs w:val="22"/>
        </w:rPr>
        <w:t>est Pani Sylwia Wąsowicz, mail: </w:t>
      </w:r>
      <w:hyperlink r:id="rId8" w:history="1">
        <w:r w:rsidRPr="006E7C5F">
          <w:rPr>
            <w:rStyle w:val="Hipercze"/>
            <w:rFonts w:asciiTheme="minorHAnsi" w:eastAsia="SimSun" w:hAnsiTheme="minorHAnsi" w:cs="Calibri"/>
            <w:iCs/>
            <w:sz w:val="22"/>
            <w:szCs w:val="22"/>
          </w:rPr>
          <w:t>iodcuw@cuw.dobczyce.pl</w:t>
        </w:r>
      </w:hyperlink>
      <w:r w:rsidRPr="006E7C5F">
        <w:rPr>
          <w:rFonts w:asciiTheme="minorHAnsi" w:eastAsia="SimSun" w:hAnsiTheme="minorHAnsi" w:cs="Calibri"/>
          <w:iCs/>
          <w:sz w:val="22"/>
          <w:szCs w:val="22"/>
        </w:rPr>
        <w:t xml:space="preserve">.   </w:t>
      </w:r>
    </w:p>
    <w:p w14:paraId="62162A1F" w14:textId="77777777" w:rsidR="00A1606C" w:rsidRPr="006E7C5F" w:rsidRDefault="00A1606C" w:rsidP="00A1606C">
      <w:pPr>
        <w:ind w:firstLine="374"/>
        <w:jc w:val="both"/>
        <w:textAlignment w:val="baseline"/>
        <w:rPr>
          <w:rFonts w:asciiTheme="minorHAnsi" w:eastAsia="SimSun" w:hAnsiTheme="minorHAnsi" w:cs="Calibri"/>
          <w:iCs/>
          <w:sz w:val="22"/>
          <w:szCs w:val="22"/>
        </w:rPr>
      </w:pPr>
    </w:p>
    <w:p w14:paraId="075AC4DA" w14:textId="1E364306" w:rsidR="00A1606C" w:rsidRPr="006E7C5F" w:rsidRDefault="00A1606C" w:rsidP="00A1606C">
      <w:pPr>
        <w:ind w:firstLine="374"/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Dane osobowe dziecka w postaci wizerunku przetwarzane będą w celu organizacji, przebiegu, i promowania wydarzenia kulturalno-artystycznego organizowanego </w:t>
      </w:r>
      <w:r w:rsidR="003B54CB">
        <w:rPr>
          <w:rFonts w:asciiTheme="minorHAnsi" w:eastAsia="SimSun" w:hAnsiTheme="minorHAnsi" w:cs="Calibri"/>
          <w:sz w:val="22"/>
          <w:szCs w:val="22"/>
        </w:rPr>
        <w:t>przez Szkołę Muzyczną I st. im. </w:t>
      </w:r>
      <w:r w:rsidRPr="006E7C5F">
        <w:rPr>
          <w:rFonts w:asciiTheme="minorHAnsi" w:eastAsia="SimSun" w:hAnsiTheme="minorHAnsi" w:cs="Calibri"/>
          <w:sz w:val="22"/>
          <w:szCs w:val="22"/>
        </w:rPr>
        <w:t xml:space="preserve">Franciszka Mireckiego w Dobczycach tj. 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>Ogólnopolski</w:t>
      </w:r>
      <w:r w:rsidR="00A15AE2" w:rsidRPr="006E7C5F">
        <w:rPr>
          <w:rFonts w:asciiTheme="minorHAnsi" w:eastAsia="SimSun" w:hAnsiTheme="minorHAnsi" w:cs="Calibri"/>
          <w:b/>
          <w:bCs/>
          <w:sz w:val="22"/>
          <w:szCs w:val="22"/>
        </w:rPr>
        <w:t>ego</w:t>
      </w:r>
      <w:r w:rsidR="00A15AE2" w:rsidRPr="006E7C5F">
        <w:rPr>
          <w:rFonts w:asciiTheme="minorHAnsi" w:eastAsia="SimSun" w:hAnsiTheme="minorHAnsi" w:cs="Calibri"/>
          <w:sz w:val="22"/>
          <w:szCs w:val="22"/>
        </w:rPr>
        <w:t xml:space="preserve"> 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>Konkurs</w:t>
      </w:r>
      <w:r w:rsidR="00A15AE2" w:rsidRPr="006E7C5F">
        <w:rPr>
          <w:rFonts w:asciiTheme="minorHAnsi" w:eastAsia="SimSun" w:hAnsiTheme="minorHAnsi" w:cs="Calibri"/>
          <w:b/>
          <w:bCs/>
          <w:sz w:val="22"/>
          <w:szCs w:val="22"/>
        </w:rPr>
        <w:t>u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 xml:space="preserve"> Czytania a Vista "Przeczytaj to sam..."</w:t>
      </w:r>
      <w:r w:rsidRPr="006E7C5F">
        <w:rPr>
          <w:rFonts w:asciiTheme="minorHAnsi" w:eastAsia="SimSun" w:hAnsiTheme="minorHAnsi" w:cs="Calibri"/>
          <w:sz w:val="22"/>
          <w:szCs w:val="22"/>
        </w:rPr>
        <w:t>który odbędzie się w dniu 26 marca 2025 r. w Szkole Muzycznej I stopnia im. Franciszka Mireckiego w Dobczycach, ul. Szkolna 43.</w:t>
      </w:r>
    </w:p>
    <w:p w14:paraId="403E8DA7" w14:textId="77777777" w:rsidR="00A1606C" w:rsidRPr="006E7C5F" w:rsidRDefault="00A1606C" w:rsidP="00A1606C">
      <w:pPr>
        <w:ind w:firstLine="373"/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W związku z tym </w:t>
      </w:r>
      <w:r w:rsidRPr="006E7C5F">
        <w:rPr>
          <w:rFonts w:asciiTheme="minorHAnsi" w:eastAsia="SimSun" w:hAnsiTheme="minorHAnsi" w:cs="Calibri"/>
          <w:b/>
          <w:sz w:val="22"/>
          <w:szCs w:val="22"/>
        </w:rPr>
        <w:t xml:space="preserve">wyraża/nie wyraża </w:t>
      </w:r>
      <w:r w:rsidRPr="006E7C5F">
        <w:rPr>
          <w:rFonts w:asciiTheme="minorHAnsi" w:eastAsia="SimSun" w:hAnsiTheme="minorHAnsi" w:cs="Calibri"/>
          <w:sz w:val="22"/>
          <w:szCs w:val="22"/>
        </w:rPr>
        <w:t>Pani/Pan zgody zgodnie z art. 6 ust. 1 lit. a) na:</w:t>
      </w:r>
    </w:p>
    <w:p w14:paraId="3ACD0AD2" w14:textId="77777777" w:rsidR="00A1606C" w:rsidRPr="006E7C5F" w:rsidRDefault="00A1606C" w:rsidP="00A1606C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udział dziecka w konkursie - </w:t>
      </w:r>
      <w:r w:rsidRPr="006E7C5F">
        <w:rPr>
          <w:rFonts w:asciiTheme="minorHAnsi" w:eastAsia="SimSun" w:hAnsiTheme="minorHAnsi" w:cs="Calibri"/>
          <w:b/>
          <w:sz w:val="22"/>
          <w:szCs w:val="22"/>
        </w:rPr>
        <w:t>wyrażam zgodę / nie wyrażam zgody*</w:t>
      </w:r>
    </w:p>
    <w:p w14:paraId="6724FB3F" w14:textId="77777777" w:rsidR="00A1606C" w:rsidRPr="006E7C5F" w:rsidRDefault="00A1606C" w:rsidP="00A1606C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przetwarzanie danych osobowych w postaci wizerunku, jego publikacji na oficjalnej stronie internetowej Szkoły oraz partnerów Szkoły, oficjalnym profilu Szkoły oraz Partnerów Szkoły,  portalu Facebook, publikacji w prasie i ich portalach  </w:t>
      </w:r>
      <w:r w:rsidRPr="006E7C5F">
        <w:rPr>
          <w:rFonts w:asciiTheme="minorHAnsi" w:eastAsia="SimSun" w:hAnsiTheme="minorHAnsi" w:cs="Calibri"/>
          <w:b/>
          <w:sz w:val="22"/>
          <w:szCs w:val="22"/>
        </w:rPr>
        <w:t>wyrażam zgodę / nie wyrażam   zgody*</w:t>
      </w:r>
    </w:p>
    <w:p w14:paraId="10C77B61" w14:textId="77777777" w:rsidR="00A1606C" w:rsidRPr="006E7C5F" w:rsidRDefault="00A1606C" w:rsidP="00A1606C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nieodpłatne rozpowszechnianie wizerunku na podstawie art. 81 ust. 1 prawa autorskiego </w:t>
      </w:r>
      <w:r w:rsidRPr="006E7C5F">
        <w:rPr>
          <w:rFonts w:asciiTheme="minorHAnsi" w:eastAsia="SimSun" w:hAnsiTheme="minorHAnsi" w:cs="Calibri"/>
          <w:b/>
          <w:sz w:val="22"/>
          <w:szCs w:val="22"/>
        </w:rPr>
        <w:t>wyrażam zgodę / nie wyrażam   zgody*</w:t>
      </w:r>
    </w:p>
    <w:p w14:paraId="4FD4E365" w14:textId="77777777" w:rsidR="00A1606C" w:rsidRPr="006E7C5F" w:rsidRDefault="00A1606C" w:rsidP="00A1606C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przekazanie wizerunku do Państwa trzeciego USA w związku z publikacją na portalu Facebook. Wówczas odbiorcą danych osobowych będzie FACEBOOK INC </w:t>
      </w:r>
      <w:r w:rsidRPr="006E7C5F">
        <w:rPr>
          <w:rFonts w:asciiTheme="minorHAnsi" w:eastAsia="SimSun" w:hAnsiTheme="minorHAnsi" w:cs="Calibri"/>
          <w:b/>
          <w:sz w:val="22"/>
          <w:szCs w:val="22"/>
        </w:rPr>
        <w:t>wyrażam zgodę / nie wyrażam zgody*</w:t>
      </w:r>
    </w:p>
    <w:p w14:paraId="35248B82" w14:textId="63CA4A92" w:rsidR="00A1606C" w:rsidRPr="006E7C5F" w:rsidRDefault="00A1606C" w:rsidP="00A1606C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Publikowania informacji o wynikach 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>Ogólnopolskiego</w:t>
      </w:r>
      <w:r w:rsidRPr="006E7C5F">
        <w:rPr>
          <w:rFonts w:asciiTheme="minorHAnsi" w:eastAsia="SimSun" w:hAnsiTheme="minorHAnsi" w:cs="Calibri"/>
          <w:sz w:val="22"/>
          <w:szCs w:val="22"/>
        </w:rPr>
        <w:t> 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>Konkurs</w:t>
      </w:r>
      <w:r w:rsidR="003517BA" w:rsidRPr="006E7C5F">
        <w:rPr>
          <w:rFonts w:asciiTheme="minorHAnsi" w:eastAsia="SimSun" w:hAnsiTheme="minorHAnsi" w:cs="Calibri"/>
          <w:b/>
          <w:bCs/>
          <w:sz w:val="22"/>
          <w:szCs w:val="22"/>
        </w:rPr>
        <w:t>u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 xml:space="preserve"> Czytania a Vista "Przeczytaj to sam..."</w:t>
      </w:r>
      <w:r w:rsidRPr="006E7C5F">
        <w:rPr>
          <w:rFonts w:asciiTheme="minorHAnsi" w:eastAsia="SimSun" w:hAnsiTheme="minorHAnsi" w:cs="Calibri"/>
          <w:sz w:val="22"/>
          <w:szCs w:val="22"/>
        </w:rPr>
        <w:t xml:space="preserve"> ,  – </w:t>
      </w:r>
      <w:r w:rsidRPr="006E7C5F">
        <w:rPr>
          <w:rFonts w:asciiTheme="minorHAnsi" w:eastAsia="SimSun" w:hAnsiTheme="minorHAnsi" w:cs="Calibri"/>
          <w:b/>
          <w:sz w:val="22"/>
          <w:szCs w:val="22"/>
        </w:rPr>
        <w:t>wyrażam zgodę / nie wyrażam zgody*</w:t>
      </w:r>
    </w:p>
    <w:p w14:paraId="5608D0B1" w14:textId="77777777" w:rsidR="00A1606C" w:rsidRPr="006E7C5F" w:rsidRDefault="00A1606C" w:rsidP="003B54CB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Dane osobowe w postaci wizerunku będą przetwarzane przez okres prowadzenia oficjalnego profilu Szkoły na portalu Facebook, czas prowadzenia oficjalnej strony internetowej Szkoły i Partnerów.</w:t>
      </w:r>
    </w:p>
    <w:p w14:paraId="2B3B07AB" w14:textId="77777777" w:rsidR="00A1606C" w:rsidRPr="006E7C5F" w:rsidRDefault="00A1606C" w:rsidP="003B54CB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W celu rozliczalności tj. udowodnienia przestrzegania przepisów dotyczących przetwarzania danych osobowych będziemy przechowywać dane przez okres, w którym Administrator zobowiązany jest do zachowania danych lub dokumentów je zawierających dla udokumentowania spełnienia wymagań prawnych i umożliwienia kontroli ich spełnienia przez organy publiczne.</w:t>
      </w:r>
    </w:p>
    <w:p w14:paraId="12A1FE25" w14:textId="77777777" w:rsidR="00A1606C" w:rsidRPr="006E7C5F" w:rsidRDefault="00A1606C" w:rsidP="003B54CB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Posiada Pani/Pan prawo dostępu do danych,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B9F8ECE" w14:textId="77777777" w:rsidR="00A1606C" w:rsidRPr="006E7C5F" w:rsidRDefault="00A1606C" w:rsidP="003B54CB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Ma Pani/Pan prawo wnieść skargę w związku z przetwarzaniem danych osobowych do organu nadzorczego, którym jest Prezes Urzędu Ochrony Danych Osobowych (adres: Urząd Ochrony Danych Osobowych, ul. Stawki 2, 00-193 Warszawa).</w:t>
      </w:r>
    </w:p>
    <w:p w14:paraId="63366BF8" w14:textId="68DA3B29" w:rsidR="00A1606C" w:rsidRPr="006E7C5F" w:rsidRDefault="00A1606C" w:rsidP="003B54CB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 xml:space="preserve">Podanie przez Pana/Panią danych osobowych jest dobrowolne, a konsekwencją ich nie podania będzie brak możliwości udziału w 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>Ogólnopolskim</w:t>
      </w:r>
      <w:r w:rsidRPr="006E7C5F">
        <w:rPr>
          <w:rFonts w:asciiTheme="minorHAnsi" w:eastAsia="SimSun" w:hAnsiTheme="minorHAnsi" w:cs="Calibri"/>
          <w:sz w:val="22"/>
          <w:szCs w:val="22"/>
        </w:rPr>
        <w:t> </w:t>
      </w:r>
      <w:r w:rsidRPr="006E7C5F">
        <w:rPr>
          <w:rFonts w:asciiTheme="minorHAnsi" w:eastAsia="SimSun" w:hAnsiTheme="minorHAnsi" w:cs="Calibri"/>
          <w:b/>
          <w:bCs/>
          <w:sz w:val="22"/>
          <w:szCs w:val="22"/>
        </w:rPr>
        <w:t>Konkursie Czytania a Vista "Przeczytaj to sam..."</w:t>
      </w:r>
    </w:p>
    <w:p w14:paraId="553286B2" w14:textId="77777777" w:rsidR="00A1606C" w:rsidRPr="006E7C5F" w:rsidRDefault="00A1606C" w:rsidP="003B54CB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Spółka Facebook Inc. (dalej „Facebook”) przystąpiła do Porozumienia w sprawie Tarczy Prywatności UE-USA z Departamentem Handlu USA w odniesieniu do pozyskiwania i przetwarzania danych osobowych od reklamodawców, klientów czy partnerów biznesowych w Unii Europejskiej.</w:t>
      </w:r>
    </w:p>
    <w:p w14:paraId="0E66400C" w14:textId="77777777" w:rsidR="00A1606C" w:rsidRPr="006E7C5F" w:rsidRDefault="00A1606C" w:rsidP="00A1606C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</w:p>
    <w:p w14:paraId="03B3B69F" w14:textId="0B833F78" w:rsidR="00A1606C" w:rsidRPr="006E7C5F" w:rsidRDefault="00A1606C" w:rsidP="00A1606C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Imię i nazwisko dziecka</w:t>
      </w:r>
      <w:r w:rsidR="00274666">
        <w:rPr>
          <w:rFonts w:asciiTheme="minorHAnsi" w:eastAsia="SimSun" w:hAnsiTheme="minorHAnsi" w:cs="Calibri"/>
          <w:sz w:val="22"/>
          <w:szCs w:val="22"/>
        </w:rPr>
        <w:t xml:space="preserve"> </w:t>
      </w:r>
      <w:r w:rsidRPr="006E7C5F">
        <w:rPr>
          <w:rFonts w:asciiTheme="minorHAnsi" w:eastAsia="SimSun" w:hAnsiTheme="minorHAnsi" w:cs="Calibri"/>
          <w:sz w:val="22"/>
          <w:szCs w:val="22"/>
        </w:rPr>
        <w:t>..............................................................................................</w:t>
      </w:r>
      <w:r w:rsidR="003B54CB">
        <w:rPr>
          <w:rFonts w:asciiTheme="minorHAnsi" w:eastAsia="SimSun" w:hAnsiTheme="minorHAnsi" w:cs="Calibri"/>
          <w:sz w:val="22"/>
          <w:szCs w:val="22"/>
        </w:rPr>
        <w:t>...............................</w:t>
      </w:r>
    </w:p>
    <w:p w14:paraId="2071B653" w14:textId="77777777" w:rsidR="00A1606C" w:rsidRPr="006E7C5F" w:rsidRDefault="00A1606C" w:rsidP="00A1606C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ab/>
      </w:r>
    </w:p>
    <w:p w14:paraId="456C4958" w14:textId="77777777" w:rsidR="00A1606C" w:rsidRPr="006E7C5F" w:rsidRDefault="00A1606C" w:rsidP="00A1606C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Zostałem poinformowany/a i wyrażam zgodę</w:t>
      </w:r>
    </w:p>
    <w:p w14:paraId="6646A1D6" w14:textId="5ED22C92" w:rsidR="00A1606C" w:rsidRPr="006E7C5F" w:rsidRDefault="00A1606C" w:rsidP="00A1606C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(podpis rodzica/opiekunaprawnego)</w:t>
      </w:r>
      <w:r w:rsidR="00274666">
        <w:rPr>
          <w:rFonts w:asciiTheme="minorHAnsi" w:eastAsia="SimSun" w:hAnsiTheme="minorHAnsi" w:cs="Calibri"/>
          <w:sz w:val="22"/>
          <w:szCs w:val="22"/>
        </w:rPr>
        <w:t xml:space="preserve"> </w:t>
      </w:r>
      <w:r w:rsidRPr="006E7C5F">
        <w:rPr>
          <w:rFonts w:asciiTheme="minorHAnsi" w:eastAsia="SimSun" w:hAnsiTheme="minorHAnsi" w:cs="Calibri"/>
          <w:sz w:val="22"/>
          <w:szCs w:val="22"/>
        </w:rPr>
        <w:t>................................................................................................</w:t>
      </w:r>
      <w:r w:rsidR="003B54CB">
        <w:rPr>
          <w:rFonts w:asciiTheme="minorHAnsi" w:eastAsia="SimSun" w:hAnsiTheme="minorHAnsi" w:cs="Calibri"/>
          <w:sz w:val="22"/>
          <w:szCs w:val="22"/>
        </w:rPr>
        <w:t>.....</w:t>
      </w:r>
      <w:r w:rsidRPr="006E7C5F">
        <w:rPr>
          <w:rFonts w:asciiTheme="minorHAnsi" w:eastAsia="SimSun" w:hAnsiTheme="minorHAnsi" w:cs="Calibri"/>
          <w:sz w:val="22"/>
          <w:szCs w:val="22"/>
        </w:rPr>
        <w:t>...</w:t>
      </w:r>
    </w:p>
    <w:p w14:paraId="3EBB8C06" w14:textId="77777777" w:rsidR="00A1606C" w:rsidRPr="006E7C5F" w:rsidRDefault="00A1606C" w:rsidP="00A1606C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</w:p>
    <w:p w14:paraId="23745126" w14:textId="54B3975F" w:rsidR="00A1606C" w:rsidRPr="006E7C5F" w:rsidRDefault="00A1606C" w:rsidP="00A1606C">
      <w:pPr>
        <w:jc w:val="both"/>
        <w:textAlignment w:val="baseline"/>
        <w:rPr>
          <w:rFonts w:asciiTheme="minorHAnsi" w:eastAsia="SimSun" w:hAnsiTheme="minorHAnsi" w:cs="Calibri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Podpis nauczyciela przygotowującego ucznia</w:t>
      </w:r>
      <w:r w:rsidR="00274666">
        <w:rPr>
          <w:rFonts w:asciiTheme="minorHAnsi" w:eastAsia="SimSun" w:hAnsiTheme="minorHAnsi" w:cs="Calibri"/>
          <w:sz w:val="22"/>
          <w:szCs w:val="22"/>
        </w:rPr>
        <w:t xml:space="preserve"> </w:t>
      </w:r>
      <w:bookmarkStart w:id="1" w:name="_GoBack"/>
      <w:bookmarkEnd w:id="1"/>
      <w:r w:rsidRPr="006E7C5F">
        <w:rPr>
          <w:rFonts w:asciiTheme="minorHAnsi" w:eastAsia="SimSun" w:hAnsiTheme="minorHAnsi" w:cs="Calibri"/>
          <w:sz w:val="22"/>
          <w:szCs w:val="22"/>
        </w:rPr>
        <w:t>.........................................................................</w:t>
      </w:r>
      <w:r w:rsidR="003B54CB">
        <w:rPr>
          <w:rFonts w:asciiTheme="minorHAnsi" w:eastAsia="SimSun" w:hAnsiTheme="minorHAnsi" w:cs="Calibri"/>
          <w:sz w:val="22"/>
          <w:szCs w:val="22"/>
        </w:rPr>
        <w:t>.............</w:t>
      </w:r>
      <w:r w:rsidRPr="006E7C5F">
        <w:rPr>
          <w:rFonts w:asciiTheme="minorHAnsi" w:eastAsia="SimSun" w:hAnsiTheme="minorHAnsi" w:cs="Calibri"/>
          <w:sz w:val="22"/>
          <w:szCs w:val="22"/>
        </w:rPr>
        <w:t>.....</w:t>
      </w:r>
    </w:p>
    <w:p w14:paraId="2B443E1C" w14:textId="2354F737" w:rsidR="00073262" w:rsidRPr="006E7C5F" w:rsidRDefault="00A1606C" w:rsidP="00A1606C">
      <w:pPr>
        <w:jc w:val="both"/>
        <w:textAlignment w:val="baseline"/>
        <w:rPr>
          <w:rFonts w:asciiTheme="minorHAnsi" w:eastAsia="Times New Roman" w:hAnsiTheme="minorHAnsi" w:cs="Calibri"/>
          <w:kern w:val="0"/>
          <w:sz w:val="22"/>
          <w:szCs w:val="22"/>
        </w:rPr>
      </w:pPr>
      <w:r w:rsidRPr="006E7C5F">
        <w:rPr>
          <w:rFonts w:asciiTheme="minorHAnsi" w:eastAsia="SimSun" w:hAnsiTheme="minorHAnsi" w:cs="Calibri"/>
          <w:sz w:val="22"/>
          <w:szCs w:val="22"/>
        </w:rPr>
        <w:t>*niepotrzebne skreślić</w:t>
      </w:r>
    </w:p>
    <w:sectPr w:rsidR="00073262" w:rsidRPr="006E7C5F" w:rsidSect="006C6CFD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BCD32" w14:textId="77777777" w:rsidR="00C4146B" w:rsidRDefault="00C4146B" w:rsidP="003F2109">
      <w:r>
        <w:separator/>
      </w:r>
    </w:p>
  </w:endnote>
  <w:endnote w:type="continuationSeparator" w:id="0">
    <w:p w14:paraId="31DEAE08" w14:textId="77777777" w:rsidR="00C4146B" w:rsidRDefault="00C4146B" w:rsidP="003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276982"/>
      <w:docPartObj>
        <w:docPartGallery w:val="Page Numbers (Bottom of Page)"/>
        <w:docPartUnique/>
      </w:docPartObj>
    </w:sdtPr>
    <w:sdtEndPr/>
    <w:sdtContent>
      <w:p w14:paraId="6BD3995B" w14:textId="0051C442" w:rsidR="003F2109" w:rsidRDefault="003F21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66">
          <w:rPr>
            <w:noProof/>
          </w:rPr>
          <w:t>4</w:t>
        </w:r>
        <w:r>
          <w:fldChar w:fldCharType="end"/>
        </w:r>
      </w:p>
    </w:sdtContent>
  </w:sdt>
  <w:p w14:paraId="43D7C8F6" w14:textId="77777777" w:rsidR="003F2109" w:rsidRDefault="003F2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970" w14:textId="77777777" w:rsidR="00C4146B" w:rsidRDefault="00C4146B" w:rsidP="003F2109">
      <w:r>
        <w:separator/>
      </w:r>
    </w:p>
  </w:footnote>
  <w:footnote w:type="continuationSeparator" w:id="0">
    <w:p w14:paraId="660D79EF" w14:textId="77777777" w:rsidR="00C4146B" w:rsidRDefault="00C4146B" w:rsidP="003F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eastAsia="SimSun"/>
        <w:b/>
        <w:kern w:val="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0B00991"/>
    <w:multiLevelType w:val="multilevel"/>
    <w:tmpl w:val="5BE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A5006"/>
    <w:multiLevelType w:val="multilevel"/>
    <w:tmpl w:val="91A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7810106"/>
    <w:multiLevelType w:val="multilevel"/>
    <w:tmpl w:val="F468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23C3F"/>
    <w:multiLevelType w:val="multilevel"/>
    <w:tmpl w:val="01F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A76D0"/>
    <w:multiLevelType w:val="multilevel"/>
    <w:tmpl w:val="BABE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F3FE5"/>
    <w:multiLevelType w:val="multilevel"/>
    <w:tmpl w:val="0F14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87B30"/>
    <w:multiLevelType w:val="multilevel"/>
    <w:tmpl w:val="60CA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22A7D"/>
    <w:multiLevelType w:val="multilevel"/>
    <w:tmpl w:val="6330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47752EB"/>
    <w:multiLevelType w:val="multilevel"/>
    <w:tmpl w:val="AC6C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2F66A10"/>
    <w:multiLevelType w:val="multilevel"/>
    <w:tmpl w:val="8978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E11C5"/>
    <w:multiLevelType w:val="hybridMultilevel"/>
    <w:tmpl w:val="E1E46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83F0C"/>
    <w:multiLevelType w:val="multilevel"/>
    <w:tmpl w:val="DD5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77B0548"/>
    <w:multiLevelType w:val="multilevel"/>
    <w:tmpl w:val="BA7A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AD"/>
    <w:rsid w:val="00073262"/>
    <w:rsid w:val="00074DAB"/>
    <w:rsid w:val="000B6E71"/>
    <w:rsid w:val="000F2534"/>
    <w:rsid w:val="00132804"/>
    <w:rsid w:val="0016732E"/>
    <w:rsid w:val="001B5A25"/>
    <w:rsid w:val="001C01B1"/>
    <w:rsid w:val="001C3162"/>
    <w:rsid w:val="00207D59"/>
    <w:rsid w:val="0026015B"/>
    <w:rsid w:val="00274666"/>
    <w:rsid w:val="002753E7"/>
    <w:rsid w:val="00295746"/>
    <w:rsid w:val="00311FEC"/>
    <w:rsid w:val="003517BA"/>
    <w:rsid w:val="0037337C"/>
    <w:rsid w:val="003A7643"/>
    <w:rsid w:val="003B068B"/>
    <w:rsid w:val="003B54CB"/>
    <w:rsid w:val="003D48C9"/>
    <w:rsid w:val="003F2109"/>
    <w:rsid w:val="004346ED"/>
    <w:rsid w:val="004E32B8"/>
    <w:rsid w:val="004F2A24"/>
    <w:rsid w:val="0051137A"/>
    <w:rsid w:val="00513A0F"/>
    <w:rsid w:val="0054259C"/>
    <w:rsid w:val="00597EF8"/>
    <w:rsid w:val="005B7044"/>
    <w:rsid w:val="00637EF1"/>
    <w:rsid w:val="0068652A"/>
    <w:rsid w:val="00692F9E"/>
    <w:rsid w:val="006C6CFD"/>
    <w:rsid w:val="006D4040"/>
    <w:rsid w:val="006E7C5F"/>
    <w:rsid w:val="00763519"/>
    <w:rsid w:val="0079678C"/>
    <w:rsid w:val="007F47AA"/>
    <w:rsid w:val="0084037D"/>
    <w:rsid w:val="008B0E94"/>
    <w:rsid w:val="008B5CBB"/>
    <w:rsid w:val="008E68BC"/>
    <w:rsid w:val="009370D5"/>
    <w:rsid w:val="00966517"/>
    <w:rsid w:val="00993172"/>
    <w:rsid w:val="0099377E"/>
    <w:rsid w:val="009C48C8"/>
    <w:rsid w:val="00A13174"/>
    <w:rsid w:val="00A15AE2"/>
    <w:rsid w:val="00A1606C"/>
    <w:rsid w:val="00B340FF"/>
    <w:rsid w:val="00BE12B2"/>
    <w:rsid w:val="00BE410B"/>
    <w:rsid w:val="00C4146B"/>
    <w:rsid w:val="00C417F2"/>
    <w:rsid w:val="00C779F6"/>
    <w:rsid w:val="00CB16FF"/>
    <w:rsid w:val="00CF26AA"/>
    <w:rsid w:val="00D06C7A"/>
    <w:rsid w:val="00D12694"/>
    <w:rsid w:val="00D348AD"/>
    <w:rsid w:val="00DD5F98"/>
    <w:rsid w:val="00E02536"/>
    <w:rsid w:val="00E40526"/>
    <w:rsid w:val="00E75260"/>
    <w:rsid w:val="00EC56C4"/>
    <w:rsid w:val="00EE50AE"/>
    <w:rsid w:val="00E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4C8FE"/>
  <w15:docId w15:val="{AC861BC1-322E-7D4A-9B30-A3F1014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52A"/>
    <w:rPr>
      <w:rFonts w:cs="Aptos"/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48AD"/>
    <w:pPr>
      <w:keepNext/>
      <w:keepLines/>
      <w:spacing w:before="360" w:after="80"/>
      <w:outlineLvl w:val="0"/>
    </w:pPr>
    <w:rPr>
      <w:rFonts w:ascii="Aptos Display" w:hAnsi="Aptos Display" w:cs="Aptos Display"/>
      <w:color w:val="0F4761"/>
      <w:kern w:val="0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48AD"/>
    <w:pPr>
      <w:keepNext/>
      <w:keepLines/>
      <w:spacing w:before="160" w:after="80"/>
      <w:outlineLvl w:val="1"/>
    </w:pPr>
    <w:rPr>
      <w:rFonts w:ascii="Aptos Display" w:hAnsi="Aptos Display" w:cs="Aptos Display"/>
      <w:color w:val="0F4761"/>
      <w:kern w:val="0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348AD"/>
    <w:pPr>
      <w:keepNext/>
      <w:keepLines/>
      <w:spacing w:before="160" w:after="80"/>
      <w:outlineLvl w:val="2"/>
    </w:pPr>
    <w:rPr>
      <w:rFonts w:eastAsia="Times New Roman"/>
      <w:color w:val="0F4761"/>
      <w:kern w:val="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348AD"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348AD"/>
    <w:pPr>
      <w:keepNext/>
      <w:keepLines/>
      <w:spacing w:before="80" w:after="40"/>
      <w:outlineLvl w:val="4"/>
    </w:pPr>
    <w:rPr>
      <w:rFonts w:eastAsia="Times New Roman"/>
      <w:color w:val="0F4761"/>
      <w:kern w:val="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348AD"/>
    <w:pPr>
      <w:keepNext/>
      <w:keepLines/>
      <w:spacing w:before="40"/>
      <w:outlineLvl w:val="5"/>
    </w:pPr>
    <w:rPr>
      <w:rFonts w:eastAsia="Times New Roman"/>
      <w:i/>
      <w:iCs/>
      <w:color w:val="595959"/>
      <w:kern w:val="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348AD"/>
    <w:pPr>
      <w:keepNext/>
      <w:keepLines/>
      <w:spacing w:before="40"/>
      <w:outlineLvl w:val="6"/>
    </w:pPr>
    <w:rPr>
      <w:rFonts w:eastAsia="Times New Roman"/>
      <w:color w:val="595959"/>
      <w:kern w:val="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348AD"/>
    <w:pPr>
      <w:keepNext/>
      <w:keepLines/>
      <w:outlineLvl w:val="7"/>
    </w:pPr>
    <w:rPr>
      <w:rFonts w:eastAsia="Times New Roman"/>
      <w:i/>
      <w:iCs/>
      <w:color w:val="272727"/>
      <w:kern w:val="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348AD"/>
    <w:pPr>
      <w:keepNext/>
      <w:keepLines/>
      <w:outlineLvl w:val="8"/>
    </w:pPr>
    <w:rPr>
      <w:rFonts w:eastAsia="Times New Roman"/>
      <w:color w:val="272727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348AD"/>
    <w:rPr>
      <w:rFonts w:ascii="Aptos Display" w:hAnsi="Aptos Display" w:cs="Aptos Display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348AD"/>
    <w:rPr>
      <w:rFonts w:ascii="Aptos Display" w:hAnsi="Aptos Display" w:cs="Aptos Display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348AD"/>
    <w:rPr>
      <w:rFonts w:eastAsia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348AD"/>
    <w:rPr>
      <w:rFonts w:eastAsia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348AD"/>
    <w:rPr>
      <w:rFonts w:eastAsia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348AD"/>
    <w:rPr>
      <w:rFonts w:eastAsia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348AD"/>
    <w:rPr>
      <w:rFonts w:eastAsia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348AD"/>
    <w:rPr>
      <w:rFonts w:eastAsia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348AD"/>
    <w:rPr>
      <w:rFonts w:eastAsia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D348AD"/>
    <w:pPr>
      <w:spacing w:after="80"/>
    </w:pPr>
    <w:rPr>
      <w:rFonts w:ascii="Aptos Display" w:hAnsi="Aptos Display" w:cs="Aptos Display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348AD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348AD"/>
    <w:pPr>
      <w:numPr>
        <w:ilvl w:val="1"/>
      </w:numPr>
      <w:spacing w:after="160"/>
    </w:pPr>
    <w:rPr>
      <w:rFonts w:eastAsia="Times New Roman"/>
      <w:color w:val="595959"/>
      <w:spacing w:val="15"/>
      <w:kern w:val="0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348AD"/>
    <w:rPr>
      <w:rFonts w:eastAsia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D348AD"/>
    <w:pPr>
      <w:spacing w:before="160" w:after="160"/>
      <w:jc w:val="center"/>
    </w:pPr>
    <w:rPr>
      <w:i/>
      <w:iCs/>
      <w:color w:val="404040"/>
      <w:kern w:val="0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D348AD"/>
    <w:rPr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D348AD"/>
    <w:pPr>
      <w:ind w:left="720"/>
    </w:pPr>
  </w:style>
  <w:style w:type="character" w:styleId="Wyrnienieintensywne">
    <w:name w:val="Intense Emphasis"/>
    <w:basedOn w:val="Domylnaczcionkaakapitu"/>
    <w:uiPriority w:val="99"/>
    <w:qFormat/>
    <w:rsid w:val="00D348AD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348A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0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348AD"/>
    <w:rPr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D348AD"/>
    <w:rPr>
      <w:b/>
      <w:bCs/>
      <w:smallCaps/>
      <w:color w:val="0F4761"/>
      <w:spacing w:val="5"/>
    </w:rPr>
  </w:style>
  <w:style w:type="paragraph" w:styleId="Mapadokumentu">
    <w:name w:val="Document Map"/>
    <w:basedOn w:val="Normalny"/>
    <w:link w:val="MapadokumentuZnak"/>
    <w:uiPriority w:val="99"/>
    <w:semiHidden/>
    <w:rsid w:val="000B6E71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3172"/>
    <w:rPr>
      <w:rFonts w:ascii="Times New Roman" w:hAnsi="Times New Roman" w:cs="Times New Roman"/>
      <w:kern w:val="2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locked/>
    <w:rsid w:val="00A1317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A13174"/>
    <w:rPr>
      <w:color w:val="auto"/>
      <w:shd w:val="clear" w:color="auto" w:fill="auto"/>
    </w:rPr>
  </w:style>
  <w:style w:type="paragraph" w:styleId="Nagwek">
    <w:name w:val="header"/>
    <w:basedOn w:val="Normalny"/>
    <w:link w:val="NagwekZnak"/>
    <w:uiPriority w:val="99"/>
    <w:unhideWhenUsed/>
    <w:locked/>
    <w:rsid w:val="003F2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109"/>
    <w:rPr>
      <w:rFonts w:cs="Aptos"/>
      <w:kern w:val="2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3F2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109"/>
    <w:rPr>
      <w:rFonts w:cs="Aptos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cuw.dob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kolamuzyczna.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Czytania a Vista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Czytania a Vista</dc:title>
  <dc:subject/>
  <dc:creator>Piotr Kowal</dc:creator>
  <cp:keywords/>
  <dc:description/>
  <cp:lastModifiedBy>Sekretariat</cp:lastModifiedBy>
  <cp:revision>15</cp:revision>
  <cp:lastPrinted>2025-02-24T10:24:00Z</cp:lastPrinted>
  <dcterms:created xsi:type="dcterms:W3CDTF">2025-02-24T10:24:00Z</dcterms:created>
  <dcterms:modified xsi:type="dcterms:W3CDTF">2025-03-11T13:36:00Z</dcterms:modified>
</cp:coreProperties>
</file>